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65CAE" w14:textId="77777777" w:rsidR="00902564" w:rsidRPr="00A124BA" w:rsidRDefault="00902564" w:rsidP="00902564">
      <w:pPr>
        <w:pStyle w:val="NoSpacing"/>
        <w:jc w:val="center"/>
        <w:rPr>
          <w:b/>
        </w:rPr>
      </w:pPr>
      <w:r w:rsidRPr="00A124BA">
        <w:rPr>
          <w:b/>
        </w:rPr>
        <w:t>Transylvania County Tourism Development Authority</w:t>
      </w:r>
      <w:r w:rsidR="00E047E6" w:rsidRPr="00A124BA">
        <w:rPr>
          <w:b/>
        </w:rPr>
        <w:t xml:space="preserve"> (TCTDA)</w:t>
      </w:r>
    </w:p>
    <w:p w14:paraId="5E5DE5F1" w14:textId="77777777" w:rsidR="00A472CE" w:rsidRPr="00A124BA" w:rsidRDefault="00902564" w:rsidP="00902564">
      <w:pPr>
        <w:pStyle w:val="NoSpacing"/>
        <w:jc w:val="center"/>
        <w:rPr>
          <w:b/>
        </w:rPr>
      </w:pPr>
      <w:r w:rsidRPr="00A124BA">
        <w:rPr>
          <w:b/>
        </w:rPr>
        <w:t>Board Meeting</w:t>
      </w:r>
      <w:r w:rsidR="00A472CE" w:rsidRPr="00A124BA">
        <w:rPr>
          <w:b/>
        </w:rPr>
        <w:t xml:space="preserve"> Minutes</w:t>
      </w:r>
    </w:p>
    <w:p w14:paraId="6CDBE2DD" w14:textId="559369EA" w:rsidR="00343C64" w:rsidRPr="00A124BA" w:rsidRDefault="00A472CE" w:rsidP="00A472CE">
      <w:pPr>
        <w:pStyle w:val="NoSpacing"/>
        <w:jc w:val="center"/>
        <w:rPr>
          <w:rFonts w:cs="Calibri"/>
          <w:b/>
        </w:rPr>
      </w:pPr>
      <w:r w:rsidRPr="00A124BA">
        <w:rPr>
          <w:b/>
        </w:rPr>
        <w:t>This meeting occurred via the Zoom electronic meetings platform at the following time and date: J</w:t>
      </w:r>
      <w:r w:rsidR="00343C64" w:rsidRPr="00A124BA">
        <w:rPr>
          <w:b/>
        </w:rPr>
        <w:t xml:space="preserve">anuary 6, </w:t>
      </w:r>
      <w:proofErr w:type="gramStart"/>
      <w:r w:rsidR="00343C64" w:rsidRPr="00A124BA">
        <w:rPr>
          <w:b/>
        </w:rPr>
        <w:t>2022</w:t>
      </w:r>
      <w:proofErr w:type="gramEnd"/>
      <w:r w:rsidRPr="00A124BA">
        <w:rPr>
          <w:b/>
        </w:rPr>
        <w:t xml:space="preserve"> </w:t>
      </w:r>
      <w:r w:rsidR="00343C64" w:rsidRPr="00A124BA">
        <w:rPr>
          <w:b/>
        </w:rPr>
        <w:t>8:30 am</w:t>
      </w:r>
      <w:r w:rsidR="00343C64" w:rsidRPr="00A124BA">
        <w:rPr>
          <w:rFonts w:cs="Calibri"/>
          <w:b/>
        </w:rPr>
        <w:t xml:space="preserve"> </w:t>
      </w:r>
    </w:p>
    <w:p w14:paraId="13531578" w14:textId="77777777" w:rsidR="00A472CE" w:rsidRPr="00A124BA" w:rsidRDefault="00A472CE" w:rsidP="00A472CE">
      <w:pPr>
        <w:pStyle w:val="NoSpacing"/>
        <w:jc w:val="center"/>
        <w:rPr>
          <w:b/>
        </w:rPr>
      </w:pPr>
    </w:p>
    <w:p w14:paraId="4A9B2F1F" w14:textId="77777777" w:rsidR="00F57004" w:rsidRPr="00A124BA" w:rsidRDefault="00F57004" w:rsidP="00781B4A">
      <w:pPr>
        <w:pStyle w:val="Heading1"/>
        <w:numPr>
          <w:ilvl w:val="0"/>
          <w:numId w:val="0"/>
        </w:numPr>
        <w:spacing w:before="0" w:after="0" w:line="247" w:lineRule="auto"/>
        <w:rPr>
          <w:rFonts w:ascii="Calibri" w:hAnsi="Calibri" w:cs="Calibri"/>
          <w:sz w:val="22"/>
          <w:szCs w:val="22"/>
        </w:rPr>
      </w:pPr>
      <w:r w:rsidRPr="00A124BA">
        <w:rPr>
          <w:rFonts w:ascii="Calibri" w:hAnsi="Calibri" w:cs="Calibri"/>
          <w:sz w:val="22"/>
          <w:szCs w:val="22"/>
        </w:rPr>
        <w:t xml:space="preserve">Call to Order </w:t>
      </w:r>
    </w:p>
    <w:p w14:paraId="3E6B9566" w14:textId="74566A02" w:rsidR="00BB5750" w:rsidRPr="00A124BA" w:rsidRDefault="00DC308A" w:rsidP="00BB5750">
      <w:pPr>
        <w:pStyle w:val="Heading1"/>
        <w:spacing w:before="0" w:after="0" w:line="247" w:lineRule="auto"/>
        <w:rPr>
          <w:rFonts w:ascii="Calibri" w:hAnsi="Calibri" w:cs="Calibri"/>
          <w:b w:val="0"/>
          <w:bCs w:val="0"/>
          <w:sz w:val="22"/>
          <w:szCs w:val="22"/>
        </w:rPr>
      </w:pPr>
      <w:r w:rsidRPr="00A124BA">
        <w:rPr>
          <w:rFonts w:ascii="Calibri" w:hAnsi="Calibri" w:cs="Calibri"/>
          <w:b w:val="0"/>
          <w:bCs w:val="0"/>
          <w:sz w:val="22"/>
          <w:szCs w:val="22"/>
        </w:rPr>
        <w:t xml:space="preserve">Welcome </w:t>
      </w:r>
    </w:p>
    <w:p w14:paraId="322DC364" w14:textId="272E0CD1" w:rsidR="00DA048B" w:rsidRPr="00A124BA" w:rsidRDefault="00B20E52" w:rsidP="00B20E52">
      <w:pPr>
        <w:pStyle w:val="ListParagraph"/>
        <w:numPr>
          <w:ilvl w:val="0"/>
          <w:numId w:val="39"/>
        </w:numPr>
      </w:pPr>
      <w:r w:rsidRPr="00A124BA">
        <w:t xml:space="preserve">Dee </w:t>
      </w:r>
      <w:proofErr w:type="spellStart"/>
      <w:r w:rsidRPr="00A124BA">
        <w:t>Dee</w:t>
      </w:r>
      <w:proofErr w:type="spellEnd"/>
      <w:r w:rsidRPr="00A124BA">
        <w:t xml:space="preserve"> Perkins, Isaac </w:t>
      </w:r>
      <w:proofErr w:type="gramStart"/>
      <w:r w:rsidRPr="00A124BA">
        <w:t>Allen</w:t>
      </w:r>
      <w:proofErr w:type="gramEnd"/>
      <w:r w:rsidRPr="00A124BA">
        <w:t xml:space="preserve"> and Layton Parker </w:t>
      </w:r>
      <w:r w:rsidR="005E66C4" w:rsidRPr="00A124BA">
        <w:t>arrived prior to the meeting start time at</w:t>
      </w:r>
      <w:r w:rsidRPr="00A124BA">
        <w:t xml:space="preserve"> 8:30 AM.</w:t>
      </w:r>
    </w:p>
    <w:p w14:paraId="628EA6DC" w14:textId="50EB270E" w:rsidR="00DF7BAB" w:rsidRPr="00A124BA" w:rsidRDefault="00DF7BAB" w:rsidP="00B20E52">
      <w:pPr>
        <w:pStyle w:val="ListParagraph"/>
        <w:numPr>
          <w:ilvl w:val="0"/>
          <w:numId w:val="39"/>
        </w:numPr>
      </w:pPr>
      <w:r w:rsidRPr="00A124BA">
        <w:t>Aaron Baker joined at 8:31 AM.</w:t>
      </w:r>
    </w:p>
    <w:p w14:paraId="684616CE" w14:textId="552F0473" w:rsidR="00DF7BAB" w:rsidRPr="00A124BA" w:rsidRDefault="00566F32" w:rsidP="00B20E52">
      <w:pPr>
        <w:pStyle w:val="ListParagraph"/>
        <w:numPr>
          <w:ilvl w:val="0"/>
          <w:numId w:val="39"/>
        </w:numPr>
      </w:pPr>
      <w:r w:rsidRPr="00A124BA">
        <w:t>Paulette Todd joined at 8:32 AM.</w:t>
      </w:r>
    </w:p>
    <w:p w14:paraId="07CA95C2" w14:textId="35DC597B" w:rsidR="003161FC" w:rsidRPr="00A124BA" w:rsidRDefault="003161FC" w:rsidP="00B20E52">
      <w:pPr>
        <w:pStyle w:val="ListParagraph"/>
        <w:numPr>
          <w:ilvl w:val="0"/>
          <w:numId w:val="39"/>
        </w:numPr>
      </w:pPr>
      <w:r w:rsidRPr="00A124BA">
        <w:t>Ali Lien joined 8:33 AM</w:t>
      </w:r>
    </w:p>
    <w:p w14:paraId="61619E1F" w14:textId="2AE68C81" w:rsidR="00A870C0" w:rsidRPr="00A124BA" w:rsidRDefault="00A870C0" w:rsidP="00B20E52">
      <w:pPr>
        <w:pStyle w:val="ListParagraph"/>
        <w:numPr>
          <w:ilvl w:val="0"/>
          <w:numId w:val="39"/>
        </w:numPr>
      </w:pPr>
      <w:r w:rsidRPr="00A124BA">
        <w:t>Jessica Whitmire joined 8:33 AM.</w:t>
      </w:r>
    </w:p>
    <w:p w14:paraId="69A8E9BB" w14:textId="36C93F58" w:rsidR="00AF48C3" w:rsidRPr="00A124BA" w:rsidRDefault="00AF48C3" w:rsidP="00B20E52">
      <w:pPr>
        <w:pStyle w:val="ListParagraph"/>
        <w:numPr>
          <w:ilvl w:val="0"/>
          <w:numId w:val="39"/>
        </w:numPr>
      </w:pPr>
      <w:r w:rsidRPr="00A124BA">
        <w:t>Libby Freeman joined 8:33 AM.</w:t>
      </w:r>
    </w:p>
    <w:p w14:paraId="618FE131" w14:textId="2CAE79C1" w:rsidR="005E66C4" w:rsidRPr="00A124BA" w:rsidRDefault="005E66C4" w:rsidP="00B20E52">
      <w:pPr>
        <w:pStyle w:val="ListParagraph"/>
        <w:numPr>
          <w:ilvl w:val="0"/>
          <w:numId w:val="39"/>
        </w:numPr>
      </w:pPr>
      <w:r w:rsidRPr="00A124BA">
        <w:t>Layton Parker called the meeting to order at 8:34 AM.</w:t>
      </w:r>
    </w:p>
    <w:p w14:paraId="7282FAB7" w14:textId="5D92A751" w:rsidR="00346007" w:rsidRPr="00A124BA" w:rsidRDefault="005E66C4" w:rsidP="00346007">
      <w:pPr>
        <w:pStyle w:val="ListParagraph"/>
        <w:numPr>
          <w:ilvl w:val="0"/>
          <w:numId w:val="39"/>
        </w:numPr>
      </w:pPr>
      <w:r w:rsidRPr="00A124BA">
        <w:t>Layton began the meeting by acknowledging and welcoming the newly appointed members of the Board</w:t>
      </w:r>
      <w:r w:rsidR="00284233" w:rsidRPr="00A124BA">
        <w:t>: Isaac Allen and Paulette Todd.</w:t>
      </w:r>
    </w:p>
    <w:p w14:paraId="404F3B6D" w14:textId="24E03716" w:rsidR="003E2371" w:rsidRPr="00A124BA" w:rsidRDefault="00346007" w:rsidP="00A15F0C">
      <w:pPr>
        <w:ind w:left="720"/>
      </w:pPr>
      <w:r w:rsidRPr="00A124BA">
        <w:t>Prior to the beginning of official business, each member of the Board introduced themselves</w:t>
      </w:r>
      <w:r w:rsidR="00736046" w:rsidRPr="00A124BA">
        <w:t xml:space="preserve">, </w:t>
      </w:r>
      <w:r w:rsidR="00A15F0C" w:rsidRPr="00A124BA">
        <w:t>as well as support</w:t>
      </w:r>
      <w:r w:rsidR="000D764F" w:rsidRPr="00A124BA">
        <w:t xml:space="preserve">ing members </w:t>
      </w:r>
      <w:r w:rsidR="00A15F0C" w:rsidRPr="00A124BA">
        <w:t>from Transylvania County Government and the Brevard/Transylvania Chamber of Commerce.</w:t>
      </w:r>
    </w:p>
    <w:p w14:paraId="392B8AAC" w14:textId="4EF91C9A" w:rsidR="00047861" w:rsidRPr="00A124BA" w:rsidRDefault="00047861" w:rsidP="00047861">
      <w:pPr>
        <w:rPr>
          <w:rFonts w:cs="Calibri"/>
          <w:b/>
          <w:bCs/>
        </w:rPr>
      </w:pPr>
      <w:r w:rsidRPr="00A124BA">
        <w:tab/>
        <w:t xml:space="preserve">Two members of the </w:t>
      </w:r>
      <w:r w:rsidR="00B97D67" w:rsidRPr="00A124BA">
        <w:t>public were present for the meeting.</w:t>
      </w:r>
    </w:p>
    <w:p w14:paraId="3AA7A87A" w14:textId="14D10156" w:rsidR="00050117" w:rsidRPr="00A124BA" w:rsidRDefault="00050117" w:rsidP="00BB5750">
      <w:pPr>
        <w:pStyle w:val="Heading1"/>
        <w:spacing w:before="0" w:after="0" w:line="247" w:lineRule="auto"/>
        <w:rPr>
          <w:rFonts w:ascii="Calibri" w:hAnsi="Calibri" w:cs="Calibri"/>
          <w:b w:val="0"/>
          <w:bCs w:val="0"/>
          <w:sz w:val="22"/>
          <w:szCs w:val="22"/>
        </w:rPr>
      </w:pPr>
      <w:r w:rsidRPr="00A124BA">
        <w:rPr>
          <w:rFonts w:ascii="Calibri" w:hAnsi="Calibri" w:cs="Calibri"/>
          <w:b w:val="0"/>
          <w:bCs w:val="0"/>
          <w:sz w:val="22"/>
          <w:szCs w:val="22"/>
        </w:rPr>
        <w:t>Appointment of Officers</w:t>
      </w:r>
    </w:p>
    <w:p w14:paraId="312D0733" w14:textId="22C9F28D" w:rsidR="00A03F5B" w:rsidRPr="00A124BA" w:rsidRDefault="00A03F5B" w:rsidP="00A03F5B">
      <w:pPr>
        <w:ind w:left="720"/>
      </w:pPr>
      <w:r w:rsidRPr="00A124BA">
        <w:t>Chairman Parker gave an overview of the officers for the current year</w:t>
      </w:r>
      <w:r w:rsidR="000D764F" w:rsidRPr="00A124BA">
        <w:t>, the membership of the officers was recently amended by the new County Resolution.</w:t>
      </w:r>
    </w:p>
    <w:p w14:paraId="4CF72F07" w14:textId="37896F93" w:rsidR="00050117" w:rsidRPr="00A124BA" w:rsidRDefault="00050117" w:rsidP="00050117">
      <w:pPr>
        <w:pStyle w:val="NoSpacing"/>
        <w:numPr>
          <w:ilvl w:val="0"/>
          <w:numId w:val="34"/>
        </w:numPr>
        <w:rPr>
          <w:rFonts w:cs="Calibri"/>
        </w:rPr>
      </w:pPr>
      <w:r w:rsidRPr="00A124BA">
        <w:rPr>
          <w:rFonts w:cs="Calibri"/>
        </w:rPr>
        <w:t xml:space="preserve">Chair Layton Parker appointed by Transylvania County Board of Commissioners </w:t>
      </w:r>
      <w:r w:rsidR="0040732C" w:rsidRPr="00A124BA">
        <w:rPr>
          <w:rFonts w:cs="Calibri"/>
        </w:rPr>
        <w:t>9-1</w:t>
      </w:r>
      <w:r w:rsidR="005C6733" w:rsidRPr="00A124BA">
        <w:rPr>
          <w:rFonts w:cs="Calibri"/>
        </w:rPr>
        <w:t>3</w:t>
      </w:r>
      <w:r w:rsidR="0040732C" w:rsidRPr="00A124BA">
        <w:rPr>
          <w:rFonts w:cs="Calibri"/>
        </w:rPr>
        <w:t>-2</w:t>
      </w:r>
      <w:r w:rsidR="00DF2933" w:rsidRPr="00A124BA">
        <w:rPr>
          <w:rFonts w:cs="Calibri"/>
        </w:rPr>
        <w:t>1</w:t>
      </w:r>
    </w:p>
    <w:p w14:paraId="41D41029" w14:textId="77777777" w:rsidR="0040732C" w:rsidRPr="00A124BA" w:rsidRDefault="0040732C" w:rsidP="00050117">
      <w:pPr>
        <w:pStyle w:val="NoSpacing"/>
        <w:numPr>
          <w:ilvl w:val="0"/>
          <w:numId w:val="34"/>
        </w:numPr>
        <w:rPr>
          <w:rFonts w:cs="Calibri"/>
        </w:rPr>
      </w:pPr>
      <w:r w:rsidRPr="00A124BA">
        <w:rPr>
          <w:rFonts w:cs="Calibri"/>
        </w:rPr>
        <w:t xml:space="preserve">Vice Chair Dee </w:t>
      </w:r>
      <w:proofErr w:type="spellStart"/>
      <w:r w:rsidRPr="00A124BA">
        <w:rPr>
          <w:rFonts w:cs="Calibri"/>
        </w:rPr>
        <w:t>Dee</w:t>
      </w:r>
      <w:proofErr w:type="spellEnd"/>
      <w:r w:rsidRPr="00A124BA">
        <w:rPr>
          <w:rFonts w:cs="Calibri"/>
        </w:rPr>
        <w:t xml:space="preserve"> Perkins </w:t>
      </w:r>
      <w:r w:rsidR="00461018" w:rsidRPr="00A124BA">
        <w:rPr>
          <w:rFonts w:cs="Calibri"/>
        </w:rPr>
        <w:t>appointed by Chair Layton Parker 12-30-21</w:t>
      </w:r>
    </w:p>
    <w:p w14:paraId="7F7CCEF4" w14:textId="77777777" w:rsidR="00370C47" w:rsidRPr="00A124BA" w:rsidRDefault="00370C47" w:rsidP="00370C47">
      <w:pPr>
        <w:pStyle w:val="NoSpacing"/>
        <w:ind w:left="720"/>
        <w:rPr>
          <w:rFonts w:cs="Calibri"/>
        </w:rPr>
      </w:pPr>
    </w:p>
    <w:p w14:paraId="721C7394" w14:textId="504EC40B" w:rsidR="002440A9" w:rsidRPr="00A124BA" w:rsidRDefault="002440A9" w:rsidP="005B75A1">
      <w:pPr>
        <w:pStyle w:val="Heading1"/>
        <w:spacing w:before="0" w:after="0" w:line="247" w:lineRule="auto"/>
        <w:rPr>
          <w:rFonts w:ascii="Calibri" w:hAnsi="Calibri" w:cs="Calibri"/>
          <w:b w:val="0"/>
          <w:bCs w:val="0"/>
          <w:sz w:val="22"/>
          <w:szCs w:val="22"/>
        </w:rPr>
      </w:pPr>
      <w:r w:rsidRPr="00A124BA">
        <w:rPr>
          <w:rFonts w:ascii="Calibri" w:hAnsi="Calibri" w:cs="Calibri"/>
          <w:b w:val="0"/>
          <w:bCs w:val="0"/>
          <w:sz w:val="22"/>
          <w:szCs w:val="22"/>
        </w:rPr>
        <w:t>Agenda Modifications</w:t>
      </w:r>
    </w:p>
    <w:p w14:paraId="78C3BFE5" w14:textId="7FD1D2D0" w:rsidR="00DF2933" w:rsidRPr="00A124BA" w:rsidRDefault="00DF2933" w:rsidP="00DF2933">
      <w:pPr>
        <w:ind w:left="720"/>
      </w:pPr>
      <w:r w:rsidRPr="00A124BA">
        <w:t xml:space="preserve">8:43 AM </w:t>
      </w:r>
      <w:r w:rsidR="00A03F5B" w:rsidRPr="00A124BA">
        <w:t xml:space="preserve">Chairman Parker inquired of the Board if there were any changes to be made to the proposed agenda. </w:t>
      </w:r>
      <w:r w:rsidRPr="00A124BA">
        <w:t>There were none made by the membership.</w:t>
      </w:r>
      <w:r w:rsidR="009A10A6" w:rsidRPr="00A124BA">
        <w:t xml:space="preserve"> Aaron </w:t>
      </w:r>
      <w:r w:rsidR="00A124BA">
        <w:t>B</w:t>
      </w:r>
      <w:r w:rsidR="009A10A6" w:rsidRPr="00A124BA">
        <w:t xml:space="preserve">aker offered a correction to the agenda that the date of appointment for Layton Parker </w:t>
      </w:r>
      <w:r w:rsidR="00A03F5B" w:rsidRPr="00A124BA">
        <w:t xml:space="preserve">as listed was 2021. </w:t>
      </w:r>
      <w:r w:rsidR="00EF14C9">
        <w:t xml:space="preserve">This correction was </w:t>
      </w:r>
      <w:proofErr w:type="gramStart"/>
      <w:r w:rsidR="00EF14C9">
        <w:t>accepted</w:t>
      </w:r>
      <w:proofErr w:type="gramEnd"/>
      <w:r w:rsidR="00EF14C9">
        <w:t xml:space="preserve"> and the agenda was agreed to by the board.</w:t>
      </w:r>
    </w:p>
    <w:p w14:paraId="488AE83B" w14:textId="77777777" w:rsidR="00370C47" w:rsidRPr="00A124BA" w:rsidRDefault="00370C47" w:rsidP="00370C47">
      <w:pPr>
        <w:pStyle w:val="Heading1"/>
        <w:numPr>
          <w:ilvl w:val="0"/>
          <w:numId w:val="0"/>
        </w:numPr>
        <w:spacing w:before="0" w:after="0" w:line="247" w:lineRule="auto"/>
        <w:rPr>
          <w:rFonts w:ascii="Calibri" w:hAnsi="Calibri" w:cs="Calibri"/>
          <w:b w:val="0"/>
          <w:bCs w:val="0"/>
          <w:sz w:val="22"/>
          <w:szCs w:val="22"/>
        </w:rPr>
      </w:pPr>
    </w:p>
    <w:p w14:paraId="13FBF5D4" w14:textId="77777777" w:rsidR="005B75A1" w:rsidRPr="00A124BA" w:rsidRDefault="005B75A1" w:rsidP="005B75A1">
      <w:pPr>
        <w:pStyle w:val="Heading1"/>
        <w:spacing w:before="0" w:after="0" w:line="247" w:lineRule="auto"/>
        <w:rPr>
          <w:rFonts w:ascii="Calibri" w:hAnsi="Calibri" w:cs="Calibri"/>
          <w:b w:val="0"/>
          <w:bCs w:val="0"/>
          <w:sz w:val="22"/>
          <w:szCs w:val="22"/>
        </w:rPr>
      </w:pPr>
      <w:r w:rsidRPr="00A124BA">
        <w:rPr>
          <w:rFonts w:ascii="Calibri" w:hAnsi="Calibri" w:cs="Calibri"/>
          <w:b w:val="0"/>
          <w:bCs w:val="0"/>
          <w:sz w:val="22"/>
          <w:szCs w:val="22"/>
        </w:rPr>
        <w:t>Consent Agenda</w:t>
      </w:r>
    </w:p>
    <w:p w14:paraId="01909A8B" w14:textId="1ED75F7B" w:rsidR="00CF0050" w:rsidRPr="00A124BA" w:rsidRDefault="005B75A1" w:rsidP="006F71F9">
      <w:pPr>
        <w:pStyle w:val="NoSpacing"/>
        <w:numPr>
          <w:ilvl w:val="0"/>
          <w:numId w:val="29"/>
        </w:numPr>
        <w:rPr>
          <w:rFonts w:cs="Calibri"/>
        </w:rPr>
      </w:pPr>
      <w:r w:rsidRPr="00A124BA">
        <w:rPr>
          <w:rFonts w:cs="Calibri"/>
        </w:rPr>
        <w:t>Minutes</w:t>
      </w:r>
    </w:p>
    <w:p w14:paraId="5120E819" w14:textId="6A1681E8" w:rsidR="008449B1" w:rsidRPr="00A124BA" w:rsidRDefault="008449B1" w:rsidP="008449B1">
      <w:pPr>
        <w:pStyle w:val="NoSpacing"/>
        <w:numPr>
          <w:ilvl w:val="1"/>
          <w:numId w:val="29"/>
        </w:numPr>
        <w:rPr>
          <w:rFonts w:cs="Calibri"/>
        </w:rPr>
      </w:pPr>
      <w:r w:rsidRPr="00A124BA">
        <w:rPr>
          <w:rFonts w:cs="Calibri"/>
        </w:rPr>
        <w:t xml:space="preserve">Dee </w:t>
      </w:r>
      <w:proofErr w:type="spellStart"/>
      <w:r w:rsidRPr="00A124BA">
        <w:rPr>
          <w:rFonts w:cs="Calibri"/>
        </w:rPr>
        <w:t>Dee</w:t>
      </w:r>
      <w:proofErr w:type="spellEnd"/>
      <w:r w:rsidRPr="00A124BA">
        <w:rPr>
          <w:rFonts w:cs="Calibri"/>
        </w:rPr>
        <w:t xml:space="preserve"> Perkins made a recommendation to </w:t>
      </w:r>
      <w:r w:rsidR="00CF0050" w:rsidRPr="00A124BA">
        <w:rPr>
          <w:rFonts w:cs="Calibri"/>
        </w:rPr>
        <w:t>finish the last sentence under new business, which appeared to be incomplete.</w:t>
      </w:r>
    </w:p>
    <w:p w14:paraId="7C829BDC" w14:textId="57AB7CAE" w:rsidR="00CF0050" w:rsidRPr="00A124BA" w:rsidRDefault="00CF0050" w:rsidP="008449B1">
      <w:pPr>
        <w:pStyle w:val="NoSpacing"/>
        <w:numPr>
          <w:ilvl w:val="1"/>
          <w:numId w:val="29"/>
        </w:numPr>
        <w:rPr>
          <w:rFonts w:cs="Calibri"/>
        </w:rPr>
      </w:pPr>
      <w:r w:rsidRPr="00A124BA">
        <w:rPr>
          <w:rFonts w:cs="Calibri"/>
        </w:rPr>
        <w:t>Layton moved to approve</w:t>
      </w:r>
      <w:r w:rsidR="00A03F5B" w:rsidRPr="00A124BA">
        <w:rPr>
          <w:rFonts w:cs="Calibri"/>
        </w:rPr>
        <w:t xml:space="preserve"> with the corrections</w:t>
      </w:r>
      <w:r w:rsidRPr="00A124BA">
        <w:rPr>
          <w:rFonts w:cs="Calibri"/>
        </w:rPr>
        <w:t>, with a second from Ali</w:t>
      </w:r>
      <w:r w:rsidR="00A03F5B" w:rsidRPr="00A124BA">
        <w:rPr>
          <w:rFonts w:cs="Calibri"/>
        </w:rPr>
        <w:t xml:space="preserve"> Lien. T</w:t>
      </w:r>
      <w:r w:rsidRPr="00A124BA">
        <w:rPr>
          <w:rFonts w:cs="Calibri"/>
        </w:rPr>
        <w:t xml:space="preserve">he motion </w:t>
      </w:r>
      <w:r w:rsidR="006F71F9" w:rsidRPr="00A124BA">
        <w:rPr>
          <w:rFonts w:cs="Calibri"/>
        </w:rPr>
        <w:t>passed unanimously.</w:t>
      </w:r>
    </w:p>
    <w:p w14:paraId="7D2F47DE" w14:textId="77777777" w:rsidR="00356038" w:rsidRPr="00A124BA" w:rsidRDefault="00356038" w:rsidP="00BB5750">
      <w:pPr>
        <w:pStyle w:val="NoSpacing"/>
        <w:ind w:left="360"/>
        <w:rPr>
          <w:rFonts w:cs="Calibri"/>
        </w:rPr>
      </w:pPr>
    </w:p>
    <w:p w14:paraId="19E51D1E" w14:textId="77777777" w:rsidR="0089188A" w:rsidRPr="00A124BA" w:rsidRDefault="00657861" w:rsidP="00C93207">
      <w:pPr>
        <w:pStyle w:val="Heading1"/>
        <w:spacing w:before="0" w:after="0" w:line="247" w:lineRule="auto"/>
        <w:rPr>
          <w:rFonts w:ascii="Calibri" w:hAnsi="Calibri" w:cs="Calibri"/>
          <w:b w:val="0"/>
          <w:bCs w:val="0"/>
          <w:sz w:val="22"/>
          <w:szCs w:val="22"/>
        </w:rPr>
      </w:pPr>
      <w:r w:rsidRPr="00A124BA">
        <w:rPr>
          <w:rFonts w:ascii="Calibri" w:hAnsi="Calibri" w:cs="Calibri"/>
          <w:b w:val="0"/>
          <w:bCs w:val="0"/>
          <w:sz w:val="22"/>
          <w:szCs w:val="22"/>
        </w:rPr>
        <w:t>Presentations</w:t>
      </w:r>
    </w:p>
    <w:p w14:paraId="059AB8FB" w14:textId="786A6942" w:rsidR="00A27924" w:rsidRPr="00A124BA" w:rsidRDefault="00A27924" w:rsidP="00A27924">
      <w:pPr>
        <w:pStyle w:val="Heading1"/>
        <w:numPr>
          <w:ilvl w:val="0"/>
          <w:numId w:val="35"/>
        </w:numPr>
        <w:spacing w:before="0" w:after="0" w:line="247" w:lineRule="auto"/>
        <w:rPr>
          <w:rFonts w:ascii="Calibri" w:hAnsi="Calibri" w:cs="Calibri"/>
          <w:b w:val="0"/>
          <w:bCs w:val="0"/>
          <w:sz w:val="22"/>
          <w:szCs w:val="22"/>
        </w:rPr>
      </w:pPr>
      <w:r w:rsidRPr="00A124BA">
        <w:rPr>
          <w:rFonts w:ascii="Calibri" w:hAnsi="Calibri" w:cs="Calibri"/>
          <w:b w:val="0"/>
          <w:bCs w:val="0"/>
          <w:sz w:val="22"/>
          <w:szCs w:val="22"/>
        </w:rPr>
        <w:t>Financial Reports – Finance Officer</w:t>
      </w:r>
    </w:p>
    <w:p w14:paraId="2555074F" w14:textId="47CDF6DA" w:rsidR="009B3B09" w:rsidRPr="00A124BA" w:rsidRDefault="009B3B09" w:rsidP="009B3B09">
      <w:pPr>
        <w:pStyle w:val="ListParagraph"/>
        <w:numPr>
          <w:ilvl w:val="1"/>
          <w:numId w:val="35"/>
        </w:numPr>
      </w:pPr>
      <w:r w:rsidRPr="00A124BA">
        <w:t>Jonathan presented financial reports.</w:t>
      </w:r>
    </w:p>
    <w:p w14:paraId="4383D7A5" w14:textId="139C6D3D" w:rsidR="009B3B09" w:rsidRPr="00A124BA" w:rsidRDefault="009B3B09" w:rsidP="009B3B09">
      <w:pPr>
        <w:pStyle w:val="ListParagraph"/>
        <w:numPr>
          <w:ilvl w:val="1"/>
          <w:numId w:val="35"/>
        </w:numPr>
      </w:pPr>
      <w:r w:rsidRPr="00A124BA">
        <w:lastRenderedPageBreak/>
        <w:t xml:space="preserve">Aaron Baker asked several questions concerning the </w:t>
      </w:r>
      <w:r w:rsidR="0068453D" w:rsidRPr="00A124BA">
        <w:t xml:space="preserve">fund balance policy </w:t>
      </w:r>
      <w:r w:rsidR="00341F0A" w:rsidRPr="00A124BA">
        <w:t xml:space="preserve">for the Authority, and </w:t>
      </w:r>
      <w:proofErr w:type="gramStart"/>
      <w:r w:rsidR="003130F8" w:rsidRPr="00A124BA">
        <w:t>whether or not</w:t>
      </w:r>
      <w:proofErr w:type="gramEnd"/>
      <w:r w:rsidR="003130F8" w:rsidRPr="00A124BA">
        <w:t xml:space="preserve"> the current fund balance level was in keeping with the Boards’ policies. </w:t>
      </w:r>
      <w:r w:rsidR="00A03F5B" w:rsidRPr="00A124BA">
        <w:t xml:space="preserve"> The Board had a general conversation about revisiting fund balance policy in the future, as well as historical discussion</w:t>
      </w:r>
      <w:r w:rsidR="003130F8" w:rsidRPr="00A124BA">
        <w:t>s of fund balance levels and policies.</w:t>
      </w:r>
    </w:p>
    <w:p w14:paraId="1BB727B0" w14:textId="3246084D" w:rsidR="004807A9" w:rsidRPr="00A124BA" w:rsidRDefault="00495B41" w:rsidP="004807A9">
      <w:pPr>
        <w:pStyle w:val="Heading1"/>
        <w:numPr>
          <w:ilvl w:val="0"/>
          <w:numId w:val="35"/>
        </w:numPr>
        <w:spacing w:before="0" w:after="0" w:line="247" w:lineRule="auto"/>
        <w:rPr>
          <w:rFonts w:ascii="Calibri" w:hAnsi="Calibri" w:cs="Calibri"/>
          <w:b w:val="0"/>
          <w:bCs w:val="0"/>
          <w:sz w:val="22"/>
          <w:szCs w:val="22"/>
        </w:rPr>
      </w:pPr>
      <w:r w:rsidRPr="00A124BA">
        <w:rPr>
          <w:rFonts w:ascii="Calibri" w:hAnsi="Calibri" w:cs="Calibri"/>
          <w:b w:val="0"/>
          <w:bCs w:val="0"/>
          <w:sz w:val="22"/>
          <w:szCs w:val="22"/>
        </w:rPr>
        <w:t>Office / Staff</w:t>
      </w:r>
      <w:r w:rsidR="00C93207" w:rsidRPr="00A124BA">
        <w:rPr>
          <w:rFonts w:ascii="Calibri" w:hAnsi="Calibri" w:cs="Calibri"/>
          <w:b w:val="0"/>
          <w:bCs w:val="0"/>
          <w:sz w:val="22"/>
          <w:szCs w:val="22"/>
        </w:rPr>
        <w:t xml:space="preserve"> Report – Clark Lovelace</w:t>
      </w:r>
    </w:p>
    <w:p w14:paraId="081F2724" w14:textId="43A2780F" w:rsidR="00361963" w:rsidRPr="00A124BA" w:rsidRDefault="00361963" w:rsidP="00361963">
      <w:pPr>
        <w:pStyle w:val="ListParagraph"/>
        <w:numPr>
          <w:ilvl w:val="0"/>
          <w:numId w:val="40"/>
        </w:numPr>
      </w:pPr>
      <w:r w:rsidRPr="00A124BA">
        <w:t xml:space="preserve">Clark gave an update regarding ongoing conversations with Chris Cavanaugh concerning discussions </w:t>
      </w:r>
      <w:r w:rsidR="001438E9" w:rsidRPr="00A124BA">
        <w:t>planned</w:t>
      </w:r>
      <w:r w:rsidRPr="00A124BA">
        <w:t xml:space="preserve"> strategic plan and marketing study. The consensus was to have Chris speak with the Marketing Committee first and have a facilitated discussion.</w:t>
      </w:r>
    </w:p>
    <w:p w14:paraId="0C21EA91" w14:textId="59B3E165" w:rsidR="00361963" w:rsidRPr="00A124BA" w:rsidRDefault="00361963" w:rsidP="00361963">
      <w:pPr>
        <w:pStyle w:val="ListParagraph"/>
        <w:numPr>
          <w:ilvl w:val="0"/>
          <w:numId w:val="40"/>
        </w:numPr>
      </w:pPr>
      <w:r w:rsidRPr="00A124BA">
        <w:t>Tourism/business upd</w:t>
      </w:r>
      <w:r w:rsidR="00A124BA" w:rsidRPr="00A124BA">
        <w:t>ates were provided by Clark concerning business changes in the community.</w:t>
      </w:r>
    </w:p>
    <w:p w14:paraId="066111ED" w14:textId="38E96079" w:rsidR="0019033C" w:rsidRPr="00A124BA" w:rsidRDefault="00310D10" w:rsidP="00361963">
      <w:pPr>
        <w:pStyle w:val="ListParagraph"/>
        <w:numPr>
          <w:ilvl w:val="0"/>
          <w:numId w:val="40"/>
        </w:numPr>
      </w:pPr>
      <w:r w:rsidRPr="00A124BA">
        <w:t>There was discussion concerning the public records compliance and the explorebrevard.com email</w:t>
      </w:r>
      <w:r w:rsidR="00AE1E4E" w:rsidRPr="00A124BA">
        <w:t xml:space="preserve"> accounts</w:t>
      </w:r>
      <w:r w:rsidR="00FD3CDA" w:rsidRPr="00A124BA">
        <w:t xml:space="preserve">. No formal action item was undertaken, but a follow-up conversation </w:t>
      </w:r>
      <w:r w:rsidR="003130F8" w:rsidRPr="00A124BA">
        <w:t xml:space="preserve">would be held with County </w:t>
      </w:r>
      <w:r w:rsidR="00FD3CDA" w:rsidRPr="00A124BA">
        <w:t>concerning management of the existing system, which had been set up by Market Connections staff who were no longer</w:t>
      </w:r>
      <w:r w:rsidR="003130F8" w:rsidRPr="00A124BA">
        <w:t xml:space="preserve"> employed with MC.</w:t>
      </w:r>
    </w:p>
    <w:p w14:paraId="5C7A4EBF" w14:textId="77777777" w:rsidR="00442893" w:rsidRPr="00A124BA" w:rsidRDefault="00442893" w:rsidP="00442893">
      <w:pPr>
        <w:pStyle w:val="NoSpacing"/>
        <w:ind w:left="1800"/>
        <w:rPr>
          <w:rFonts w:cs="Calibri"/>
          <w:color w:val="FF0000"/>
        </w:rPr>
      </w:pPr>
    </w:p>
    <w:p w14:paraId="5B2BDDFC" w14:textId="77777777" w:rsidR="00422C4C" w:rsidRPr="00A124BA" w:rsidRDefault="00422C4C" w:rsidP="00422C4C">
      <w:pPr>
        <w:pStyle w:val="Heading1"/>
        <w:spacing w:before="0" w:after="0" w:line="247" w:lineRule="auto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124BA">
        <w:rPr>
          <w:rFonts w:asciiTheme="minorHAnsi" w:hAnsiTheme="minorHAnsi" w:cstheme="minorHAnsi"/>
          <w:b w:val="0"/>
          <w:bCs w:val="0"/>
          <w:sz w:val="22"/>
          <w:szCs w:val="22"/>
        </w:rPr>
        <w:t>Old Business</w:t>
      </w:r>
    </w:p>
    <w:p w14:paraId="3CEFFC44" w14:textId="069CE302" w:rsidR="00370C47" w:rsidRPr="00A124BA" w:rsidRDefault="008A53BB" w:rsidP="008A53BB">
      <w:pPr>
        <w:pStyle w:val="Heading1"/>
        <w:numPr>
          <w:ilvl w:val="0"/>
          <w:numId w:val="41"/>
        </w:numPr>
        <w:spacing w:before="0" w:after="0" w:line="247" w:lineRule="auto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124BA">
        <w:rPr>
          <w:rFonts w:asciiTheme="minorHAnsi" w:hAnsiTheme="minorHAnsi" w:cstheme="minorHAnsi"/>
          <w:b w:val="0"/>
          <w:bCs w:val="0"/>
          <w:sz w:val="22"/>
          <w:szCs w:val="22"/>
        </w:rPr>
        <w:t>There was no old business.</w:t>
      </w:r>
    </w:p>
    <w:p w14:paraId="2BF1BEBE" w14:textId="77777777" w:rsidR="008A53BB" w:rsidRPr="00A124BA" w:rsidRDefault="008A53BB" w:rsidP="008A53BB">
      <w:pPr>
        <w:rPr>
          <w:rFonts w:asciiTheme="minorHAnsi" w:hAnsiTheme="minorHAnsi" w:cstheme="minorHAnsi"/>
        </w:rPr>
      </w:pPr>
    </w:p>
    <w:p w14:paraId="5DAD8FDF" w14:textId="77777777" w:rsidR="00F57004" w:rsidRPr="00A124BA" w:rsidRDefault="00F57004" w:rsidP="00F57004">
      <w:pPr>
        <w:pStyle w:val="Heading1"/>
        <w:spacing w:before="0" w:after="0" w:line="247" w:lineRule="auto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124BA">
        <w:rPr>
          <w:rFonts w:asciiTheme="minorHAnsi" w:hAnsiTheme="minorHAnsi" w:cstheme="minorHAnsi"/>
          <w:b w:val="0"/>
          <w:bCs w:val="0"/>
          <w:sz w:val="22"/>
          <w:szCs w:val="22"/>
        </w:rPr>
        <w:t>New Business</w:t>
      </w:r>
    </w:p>
    <w:p w14:paraId="66754FAD" w14:textId="76E53966" w:rsidR="00B81348" w:rsidRPr="00A124BA" w:rsidRDefault="00B81348" w:rsidP="00945E05">
      <w:pPr>
        <w:pStyle w:val="NoSpacing"/>
        <w:numPr>
          <w:ilvl w:val="0"/>
          <w:numId w:val="36"/>
        </w:numPr>
        <w:rPr>
          <w:rFonts w:asciiTheme="minorHAnsi" w:hAnsiTheme="minorHAnsi" w:cstheme="minorHAnsi"/>
        </w:rPr>
      </w:pPr>
      <w:r w:rsidRPr="00A124BA">
        <w:rPr>
          <w:rFonts w:asciiTheme="minorHAnsi" w:hAnsiTheme="minorHAnsi" w:cstheme="minorHAnsi"/>
        </w:rPr>
        <w:t xml:space="preserve">Clerk’s Advisory Board training </w:t>
      </w:r>
    </w:p>
    <w:p w14:paraId="52D7E707" w14:textId="5E82889A" w:rsidR="005C4234" w:rsidRPr="00A124BA" w:rsidRDefault="005C4234" w:rsidP="005C4234">
      <w:pPr>
        <w:pStyle w:val="NoSpacing"/>
        <w:numPr>
          <w:ilvl w:val="1"/>
          <w:numId w:val="36"/>
        </w:numPr>
        <w:rPr>
          <w:rFonts w:asciiTheme="minorHAnsi" w:hAnsiTheme="minorHAnsi" w:cstheme="minorHAnsi"/>
        </w:rPr>
      </w:pPr>
      <w:r w:rsidRPr="00A124BA">
        <w:rPr>
          <w:rFonts w:asciiTheme="minorHAnsi" w:hAnsiTheme="minorHAnsi" w:cstheme="minorHAnsi"/>
        </w:rPr>
        <w:t xml:space="preserve">Consensus from Board was to move forward with receiving CAC </w:t>
      </w:r>
      <w:r w:rsidR="00C96A31" w:rsidRPr="00A124BA">
        <w:rPr>
          <w:rFonts w:asciiTheme="minorHAnsi" w:hAnsiTheme="minorHAnsi" w:cstheme="minorHAnsi"/>
        </w:rPr>
        <w:t xml:space="preserve">presentation via e-mail, review between meetings and revisit with </w:t>
      </w:r>
      <w:r w:rsidR="00FD3CDA" w:rsidRPr="00A124BA">
        <w:rPr>
          <w:rFonts w:asciiTheme="minorHAnsi" w:hAnsiTheme="minorHAnsi" w:cstheme="minorHAnsi"/>
        </w:rPr>
        <w:t xml:space="preserve">Board at a future meeting. No action was taken. </w:t>
      </w:r>
    </w:p>
    <w:p w14:paraId="3D7E8EBE" w14:textId="7FD88C05" w:rsidR="00B81348" w:rsidRPr="00A124BA" w:rsidRDefault="00633B7E" w:rsidP="00945E05">
      <w:pPr>
        <w:pStyle w:val="NoSpacing"/>
        <w:numPr>
          <w:ilvl w:val="0"/>
          <w:numId w:val="36"/>
        </w:numPr>
        <w:rPr>
          <w:rFonts w:asciiTheme="minorHAnsi" w:hAnsiTheme="minorHAnsi" w:cstheme="minorHAnsi"/>
        </w:rPr>
      </w:pPr>
      <w:r w:rsidRPr="00A124BA">
        <w:rPr>
          <w:rFonts w:asciiTheme="minorHAnsi" w:hAnsiTheme="minorHAnsi" w:cstheme="minorHAnsi"/>
        </w:rPr>
        <w:t xml:space="preserve">County Resolution #35-2021 Presentation </w:t>
      </w:r>
      <w:r w:rsidR="00370C47" w:rsidRPr="00A124BA">
        <w:rPr>
          <w:rFonts w:asciiTheme="minorHAnsi" w:hAnsiTheme="minorHAnsi" w:cstheme="minorHAnsi"/>
        </w:rPr>
        <w:t>and discussion</w:t>
      </w:r>
    </w:p>
    <w:p w14:paraId="3180A8AF" w14:textId="2087D498" w:rsidR="00C96A31" w:rsidRPr="00A124BA" w:rsidRDefault="00C96A31" w:rsidP="00C96A31">
      <w:pPr>
        <w:pStyle w:val="NoSpacing"/>
        <w:numPr>
          <w:ilvl w:val="1"/>
          <w:numId w:val="36"/>
        </w:numPr>
        <w:rPr>
          <w:rFonts w:asciiTheme="minorHAnsi" w:hAnsiTheme="minorHAnsi" w:cstheme="minorHAnsi"/>
        </w:rPr>
      </w:pPr>
      <w:r w:rsidRPr="00A124BA">
        <w:rPr>
          <w:rFonts w:asciiTheme="minorHAnsi" w:hAnsiTheme="minorHAnsi" w:cstheme="minorHAnsi"/>
        </w:rPr>
        <w:t xml:space="preserve">Jonathan </w:t>
      </w:r>
      <w:proofErr w:type="gramStart"/>
      <w:r w:rsidR="00FD3CDA" w:rsidRPr="00A124BA">
        <w:rPr>
          <w:rFonts w:asciiTheme="minorHAnsi" w:hAnsiTheme="minorHAnsi" w:cstheme="minorHAnsi"/>
        </w:rPr>
        <w:t>provide</w:t>
      </w:r>
      <w:proofErr w:type="gramEnd"/>
      <w:r w:rsidR="00FD3CDA" w:rsidRPr="00A124BA">
        <w:rPr>
          <w:rFonts w:asciiTheme="minorHAnsi" w:hAnsiTheme="minorHAnsi" w:cstheme="minorHAnsi"/>
        </w:rPr>
        <w:t xml:space="preserve"> an overview of the resolution.</w:t>
      </w:r>
      <w:r w:rsidR="00B818BE" w:rsidRPr="00A124BA">
        <w:rPr>
          <w:rFonts w:asciiTheme="minorHAnsi" w:hAnsiTheme="minorHAnsi" w:cstheme="minorHAnsi"/>
        </w:rPr>
        <w:t xml:space="preserve"> </w:t>
      </w:r>
    </w:p>
    <w:p w14:paraId="3B36E245" w14:textId="7904D526" w:rsidR="00370C47" w:rsidRPr="00A124BA" w:rsidRDefault="00370C47" w:rsidP="00945E05">
      <w:pPr>
        <w:pStyle w:val="NoSpacing"/>
        <w:numPr>
          <w:ilvl w:val="0"/>
          <w:numId w:val="36"/>
        </w:numPr>
        <w:rPr>
          <w:rFonts w:asciiTheme="minorHAnsi" w:hAnsiTheme="minorHAnsi" w:cstheme="minorHAnsi"/>
        </w:rPr>
      </w:pPr>
      <w:r w:rsidRPr="00A124BA">
        <w:rPr>
          <w:rFonts w:asciiTheme="minorHAnsi" w:hAnsiTheme="minorHAnsi" w:cstheme="minorHAnsi"/>
        </w:rPr>
        <w:t>Development and approval for release of RFQ for TCTDA Support Services</w:t>
      </w:r>
    </w:p>
    <w:p w14:paraId="4971F988" w14:textId="60DDE4B6" w:rsidR="00B818BE" w:rsidRPr="00A124BA" w:rsidRDefault="003E77D4" w:rsidP="00B818BE">
      <w:pPr>
        <w:pStyle w:val="NoSpacing"/>
        <w:numPr>
          <w:ilvl w:val="1"/>
          <w:numId w:val="36"/>
        </w:numPr>
        <w:rPr>
          <w:rFonts w:asciiTheme="minorHAnsi" w:hAnsiTheme="minorHAnsi" w:cstheme="minorHAnsi"/>
        </w:rPr>
      </w:pPr>
      <w:r w:rsidRPr="00A124BA">
        <w:rPr>
          <w:rFonts w:asciiTheme="minorHAnsi" w:hAnsiTheme="minorHAnsi" w:cstheme="minorHAnsi"/>
        </w:rPr>
        <w:t xml:space="preserve">Layton provided a brief </w:t>
      </w:r>
      <w:r w:rsidR="008F4B24" w:rsidRPr="00A124BA">
        <w:rPr>
          <w:rFonts w:asciiTheme="minorHAnsi" w:hAnsiTheme="minorHAnsi" w:cstheme="minorHAnsi"/>
        </w:rPr>
        <w:t xml:space="preserve">overview of the process so far, the </w:t>
      </w:r>
      <w:r w:rsidR="00B579E4" w:rsidRPr="00A124BA">
        <w:rPr>
          <w:rFonts w:asciiTheme="minorHAnsi" w:hAnsiTheme="minorHAnsi" w:cstheme="minorHAnsi"/>
        </w:rPr>
        <w:t>two options that are before the Tourism Authority Board regarding staff</w:t>
      </w:r>
      <w:r w:rsidR="00C5292A" w:rsidRPr="00A124BA">
        <w:rPr>
          <w:rFonts w:asciiTheme="minorHAnsi" w:hAnsiTheme="minorHAnsi" w:cstheme="minorHAnsi"/>
        </w:rPr>
        <w:t xml:space="preserve"> </w:t>
      </w:r>
      <w:r w:rsidR="00161DD6" w:rsidRPr="00A124BA">
        <w:rPr>
          <w:rFonts w:asciiTheme="minorHAnsi" w:hAnsiTheme="minorHAnsi" w:cstheme="minorHAnsi"/>
        </w:rPr>
        <w:t xml:space="preserve">and a history of the discussions from February 2021 to current, related the </w:t>
      </w:r>
      <w:r w:rsidR="00FE1518" w:rsidRPr="00A124BA">
        <w:rPr>
          <w:rFonts w:asciiTheme="minorHAnsi" w:hAnsiTheme="minorHAnsi" w:cstheme="minorHAnsi"/>
        </w:rPr>
        <w:t>structural discussion and the RFQ process</w:t>
      </w:r>
      <w:r w:rsidR="00EA2351" w:rsidRPr="00A124BA">
        <w:rPr>
          <w:rFonts w:asciiTheme="minorHAnsi" w:hAnsiTheme="minorHAnsi" w:cstheme="minorHAnsi"/>
        </w:rPr>
        <w:t xml:space="preserve"> and then opened the floor to general questions:</w:t>
      </w:r>
    </w:p>
    <w:p w14:paraId="3B9C05B7" w14:textId="62213978" w:rsidR="00EA2351" w:rsidRPr="00A124BA" w:rsidRDefault="00860A08" w:rsidP="00EA2351">
      <w:pPr>
        <w:pStyle w:val="NoSpacing"/>
        <w:numPr>
          <w:ilvl w:val="2"/>
          <w:numId w:val="36"/>
        </w:numPr>
        <w:rPr>
          <w:rFonts w:asciiTheme="minorHAnsi" w:hAnsiTheme="minorHAnsi" w:cstheme="minorHAnsi"/>
        </w:rPr>
      </w:pPr>
      <w:r w:rsidRPr="00A124BA">
        <w:rPr>
          <w:rFonts w:asciiTheme="minorHAnsi" w:hAnsiTheme="minorHAnsi" w:cstheme="minorHAnsi"/>
        </w:rPr>
        <w:t xml:space="preserve">Aaron Baker asked for clarification for </w:t>
      </w:r>
      <w:r w:rsidR="00A24614" w:rsidRPr="00A124BA">
        <w:rPr>
          <w:rFonts w:asciiTheme="minorHAnsi" w:hAnsiTheme="minorHAnsi" w:cstheme="minorHAnsi"/>
        </w:rPr>
        <w:t xml:space="preserve">timing related to the Chamber of Commerce contract. Layton answered that as of the August 2021 meeting, the Chamber had indicated they wanted to move forward </w:t>
      </w:r>
      <w:r w:rsidR="009C0E3A" w:rsidRPr="00A124BA">
        <w:rPr>
          <w:rFonts w:asciiTheme="minorHAnsi" w:hAnsiTheme="minorHAnsi" w:cstheme="minorHAnsi"/>
        </w:rPr>
        <w:t xml:space="preserve">with </w:t>
      </w:r>
      <w:r w:rsidR="00B509F4" w:rsidRPr="00A124BA">
        <w:rPr>
          <w:rFonts w:asciiTheme="minorHAnsi" w:hAnsiTheme="minorHAnsi" w:cstheme="minorHAnsi"/>
        </w:rPr>
        <w:t>its own director. The current contract expires on June 30</w:t>
      </w:r>
      <w:r w:rsidR="00B509F4" w:rsidRPr="00A124BA">
        <w:rPr>
          <w:rFonts w:asciiTheme="minorHAnsi" w:hAnsiTheme="minorHAnsi" w:cstheme="minorHAnsi"/>
          <w:vertAlign w:val="superscript"/>
        </w:rPr>
        <w:t>th</w:t>
      </w:r>
      <w:r w:rsidR="00B509F4" w:rsidRPr="00A124BA">
        <w:rPr>
          <w:rFonts w:asciiTheme="minorHAnsi" w:hAnsiTheme="minorHAnsi" w:cstheme="minorHAnsi"/>
        </w:rPr>
        <w:t>, 2021.</w:t>
      </w:r>
    </w:p>
    <w:p w14:paraId="2FA6A615" w14:textId="0EDDBB2A" w:rsidR="006404DE" w:rsidRPr="00A124BA" w:rsidRDefault="006070B3" w:rsidP="00EA2351">
      <w:pPr>
        <w:pStyle w:val="NoSpacing"/>
        <w:numPr>
          <w:ilvl w:val="2"/>
          <w:numId w:val="36"/>
        </w:numPr>
        <w:rPr>
          <w:rFonts w:asciiTheme="minorHAnsi" w:hAnsiTheme="minorHAnsi" w:cstheme="minorHAnsi"/>
        </w:rPr>
      </w:pPr>
      <w:r w:rsidRPr="00A124BA">
        <w:rPr>
          <w:rFonts w:asciiTheme="minorHAnsi" w:hAnsiTheme="minorHAnsi" w:cstheme="minorHAnsi"/>
        </w:rPr>
        <w:t>Aaron aske</w:t>
      </w:r>
      <w:r w:rsidR="00921996" w:rsidRPr="00A124BA">
        <w:rPr>
          <w:rFonts w:asciiTheme="minorHAnsi" w:hAnsiTheme="minorHAnsi" w:cstheme="minorHAnsi"/>
        </w:rPr>
        <w:t>d for clarification regarding the financial requirements</w:t>
      </w:r>
      <w:r w:rsidR="004F4C6F" w:rsidRPr="00A124BA">
        <w:rPr>
          <w:rFonts w:asciiTheme="minorHAnsi" w:hAnsiTheme="minorHAnsi" w:cstheme="minorHAnsi"/>
        </w:rPr>
        <w:t xml:space="preserve"> of the RFQ. </w:t>
      </w:r>
      <w:r w:rsidR="00A82451" w:rsidRPr="00A124BA">
        <w:rPr>
          <w:rFonts w:asciiTheme="minorHAnsi" w:hAnsiTheme="minorHAnsi" w:cstheme="minorHAnsi"/>
        </w:rPr>
        <w:t>Layton and Jonathan provided responses</w:t>
      </w:r>
      <w:r w:rsidR="00D45ADA" w:rsidRPr="00A124BA">
        <w:rPr>
          <w:rFonts w:asciiTheme="minorHAnsi" w:hAnsiTheme="minorHAnsi" w:cstheme="minorHAnsi"/>
        </w:rPr>
        <w:t xml:space="preserve"> that part of the process would be for ascertaining the financial state of an organization.</w:t>
      </w:r>
    </w:p>
    <w:p w14:paraId="6B61EBC8" w14:textId="6C2CB70F" w:rsidR="00962F16" w:rsidRPr="00A124BA" w:rsidRDefault="00962F16" w:rsidP="00EA2351">
      <w:pPr>
        <w:pStyle w:val="NoSpacing"/>
        <w:numPr>
          <w:ilvl w:val="2"/>
          <w:numId w:val="36"/>
        </w:numPr>
        <w:rPr>
          <w:rFonts w:asciiTheme="minorHAnsi" w:hAnsiTheme="minorHAnsi" w:cstheme="minorHAnsi"/>
        </w:rPr>
      </w:pPr>
      <w:r w:rsidRPr="00A124BA">
        <w:rPr>
          <w:rFonts w:asciiTheme="minorHAnsi" w:hAnsiTheme="minorHAnsi" w:cstheme="minorHAnsi"/>
        </w:rPr>
        <w:t xml:space="preserve">Layton </w:t>
      </w:r>
      <w:r w:rsidR="00DB4164" w:rsidRPr="00A124BA">
        <w:rPr>
          <w:rFonts w:asciiTheme="minorHAnsi" w:hAnsiTheme="minorHAnsi" w:cstheme="minorHAnsi"/>
        </w:rPr>
        <w:t xml:space="preserve">clarified that the Chair and Vice Chair would move forward with finalizing the RFQ with the County Finance Office </w:t>
      </w:r>
      <w:r w:rsidR="00FD3CDA" w:rsidRPr="00A124BA">
        <w:rPr>
          <w:rFonts w:asciiTheme="minorHAnsi" w:hAnsiTheme="minorHAnsi" w:cstheme="minorHAnsi"/>
        </w:rPr>
        <w:t>and issue prior to the next meeting.</w:t>
      </w:r>
    </w:p>
    <w:p w14:paraId="43934356" w14:textId="1E55AB59" w:rsidR="00B81348" w:rsidRPr="00A124BA" w:rsidRDefault="003E2371" w:rsidP="00945E05">
      <w:pPr>
        <w:pStyle w:val="NoSpacing"/>
        <w:numPr>
          <w:ilvl w:val="0"/>
          <w:numId w:val="36"/>
        </w:numPr>
        <w:rPr>
          <w:rFonts w:asciiTheme="minorHAnsi" w:hAnsiTheme="minorHAnsi" w:cstheme="minorHAnsi"/>
        </w:rPr>
      </w:pPr>
      <w:r w:rsidRPr="00A124BA">
        <w:rPr>
          <w:rFonts w:asciiTheme="minorHAnsi" w:hAnsiTheme="minorHAnsi" w:cstheme="minorHAnsi"/>
        </w:rPr>
        <w:t xml:space="preserve">Requirement to </w:t>
      </w:r>
      <w:r w:rsidR="00B81348" w:rsidRPr="00A124BA">
        <w:rPr>
          <w:rFonts w:asciiTheme="minorHAnsi" w:hAnsiTheme="minorHAnsi" w:cstheme="minorHAnsi"/>
        </w:rPr>
        <w:t>Adopt</w:t>
      </w:r>
      <w:r w:rsidRPr="00A124BA">
        <w:rPr>
          <w:rFonts w:asciiTheme="minorHAnsi" w:hAnsiTheme="minorHAnsi" w:cstheme="minorHAnsi"/>
        </w:rPr>
        <w:t xml:space="preserve"> </w:t>
      </w:r>
      <w:r w:rsidR="00B81348" w:rsidRPr="00A124BA">
        <w:rPr>
          <w:rFonts w:asciiTheme="minorHAnsi" w:hAnsiTheme="minorHAnsi" w:cstheme="minorHAnsi"/>
        </w:rPr>
        <w:t>Rules of Procedures to govern meetings</w:t>
      </w:r>
    </w:p>
    <w:p w14:paraId="579B40B5" w14:textId="256C002B" w:rsidR="00A1410C" w:rsidRPr="00A124BA" w:rsidRDefault="00581373" w:rsidP="00A1410C">
      <w:pPr>
        <w:pStyle w:val="NoSpacing"/>
        <w:numPr>
          <w:ilvl w:val="1"/>
          <w:numId w:val="36"/>
        </w:numPr>
        <w:rPr>
          <w:rFonts w:asciiTheme="minorHAnsi" w:hAnsiTheme="minorHAnsi" w:cstheme="minorHAnsi"/>
        </w:rPr>
      </w:pPr>
      <w:r w:rsidRPr="00A124BA">
        <w:rPr>
          <w:rFonts w:asciiTheme="minorHAnsi" w:hAnsiTheme="minorHAnsi" w:cstheme="minorHAnsi"/>
        </w:rPr>
        <w:t xml:space="preserve">Layton introduced this item and shared that County staff have shared a draft document from the Commissioners as well as the UNC School of </w:t>
      </w:r>
      <w:proofErr w:type="gramStart"/>
      <w:r w:rsidRPr="00A124BA">
        <w:rPr>
          <w:rFonts w:asciiTheme="minorHAnsi" w:hAnsiTheme="minorHAnsi" w:cstheme="minorHAnsi"/>
        </w:rPr>
        <w:t>Government</w:t>
      </w:r>
      <w:r w:rsidR="00992023" w:rsidRPr="00A124BA">
        <w:rPr>
          <w:rFonts w:asciiTheme="minorHAnsi" w:hAnsiTheme="minorHAnsi" w:cstheme="minorHAnsi"/>
        </w:rPr>
        <w:t>, and</w:t>
      </w:r>
      <w:proofErr w:type="gramEnd"/>
      <w:r w:rsidR="00992023" w:rsidRPr="00A124BA">
        <w:rPr>
          <w:rFonts w:asciiTheme="minorHAnsi" w:hAnsiTheme="minorHAnsi" w:cstheme="minorHAnsi"/>
        </w:rPr>
        <w:t xml:space="preserve"> asked for consent of the Board to bring back a final rules of procedures at a future meeting and asked for any </w:t>
      </w:r>
      <w:r w:rsidR="00F8696A" w:rsidRPr="00A124BA">
        <w:rPr>
          <w:rFonts w:asciiTheme="minorHAnsi" w:hAnsiTheme="minorHAnsi" w:cstheme="minorHAnsi"/>
        </w:rPr>
        <w:t xml:space="preserve">feedback. There was no feedback or </w:t>
      </w:r>
      <w:r w:rsidR="008A300A" w:rsidRPr="00A124BA">
        <w:rPr>
          <w:rFonts w:asciiTheme="minorHAnsi" w:hAnsiTheme="minorHAnsi" w:cstheme="minorHAnsi"/>
        </w:rPr>
        <w:t>objections from the Board.</w:t>
      </w:r>
    </w:p>
    <w:p w14:paraId="038B2505" w14:textId="6D366F95" w:rsidR="00B81348" w:rsidRPr="00A124BA" w:rsidRDefault="003E2371" w:rsidP="00945E05">
      <w:pPr>
        <w:pStyle w:val="NoSpacing"/>
        <w:numPr>
          <w:ilvl w:val="0"/>
          <w:numId w:val="36"/>
        </w:numPr>
        <w:rPr>
          <w:rFonts w:asciiTheme="minorHAnsi" w:hAnsiTheme="minorHAnsi" w:cstheme="minorHAnsi"/>
        </w:rPr>
      </w:pPr>
      <w:r w:rsidRPr="00A124BA">
        <w:rPr>
          <w:rFonts w:asciiTheme="minorHAnsi" w:hAnsiTheme="minorHAnsi" w:cstheme="minorHAnsi"/>
        </w:rPr>
        <w:lastRenderedPageBreak/>
        <w:t xml:space="preserve">Requirement to </w:t>
      </w:r>
      <w:r w:rsidR="00B81348" w:rsidRPr="00A124BA">
        <w:rPr>
          <w:rFonts w:asciiTheme="minorHAnsi" w:hAnsiTheme="minorHAnsi" w:cstheme="minorHAnsi"/>
        </w:rPr>
        <w:t>Adopt Written Code of Ethics for Directors</w:t>
      </w:r>
    </w:p>
    <w:p w14:paraId="72D2BF2F" w14:textId="42C67597" w:rsidR="001E1C23" w:rsidRPr="00A124BA" w:rsidRDefault="001E1C23" w:rsidP="001E1C23">
      <w:pPr>
        <w:pStyle w:val="NoSpacing"/>
        <w:numPr>
          <w:ilvl w:val="1"/>
          <w:numId w:val="36"/>
        </w:numPr>
        <w:rPr>
          <w:rFonts w:asciiTheme="minorHAnsi" w:hAnsiTheme="minorHAnsi" w:cstheme="minorHAnsi"/>
        </w:rPr>
      </w:pPr>
      <w:r w:rsidRPr="00A124BA">
        <w:rPr>
          <w:rFonts w:asciiTheme="minorHAnsi" w:hAnsiTheme="minorHAnsi" w:cstheme="minorHAnsi"/>
        </w:rPr>
        <w:t xml:space="preserve">Layton introduced this item and shared that County staff have shared a draft document from the Commissioners as well as the UNC School of </w:t>
      </w:r>
      <w:proofErr w:type="gramStart"/>
      <w:r w:rsidRPr="00A124BA">
        <w:rPr>
          <w:rFonts w:asciiTheme="minorHAnsi" w:hAnsiTheme="minorHAnsi" w:cstheme="minorHAnsi"/>
        </w:rPr>
        <w:t>Government, and</w:t>
      </w:r>
      <w:proofErr w:type="gramEnd"/>
      <w:r w:rsidRPr="00A124BA">
        <w:rPr>
          <w:rFonts w:asciiTheme="minorHAnsi" w:hAnsiTheme="minorHAnsi" w:cstheme="minorHAnsi"/>
        </w:rPr>
        <w:t xml:space="preserve"> asked for consent of the Board to bring back a </w:t>
      </w:r>
      <w:r w:rsidR="00F8696A" w:rsidRPr="00A124BA">
        <w:rPr>
          <w:rFonts w:asciiTheme="minorHAnsi" w:hAnsiTheme="minorHAnsi" w:cstheme="minorHAnsi"/>
        </w:rPr>
        <w:t>final draft document for consideration at a future m</w:t>
      </w:r>
      <w:r w:rsidR="00FD3CDA" w:rsidRPr="00A124BA">
        <w:rPr>
          <w:rFonts w:asciiTheme="minorHAnsi" w:hAnsiTheme="minorHAnsi" w:cstheme="minorHAnsi"/>
        </w:rPr>
        <w:t>eeting.</w:t>
      </w:r>
    </w:p>
    <w:p w14:paraId="5C639187" w14:textId="21CBADC3" w:rsidR="001E1C23" w:rsidRPr="00A124BA" w:rsidRDefault="008A300A" w:rsidP="001E1C23">
      <w:pPr>
        <w:pStyle w:val="NoSpacing"/>
        <w:numPr>
          <w:ilvl w:val="1"/>
          <w:numId w:val="36"/>
        </w:numPr>
        <w:rPr>
          <w:rFonts w:asciiTheme="minorHAnsi" w:hAnsiTheme="minorHAnsi" w:cstheme="minorHAnsi"/>
        </w:rPr>
      </w:pPr>
      <w:r w:rsidRPr="00A124BA">
        <w:rPr>
          <w:rFonts w:asciiTheme="minorHAnsi" w:hAnsiTheme="minorHAnsi" w:cstheme="minorHAnsi"/>
        </w:rPr>
        <w:t xml:space="preserve">Dee </w:t>
      </w:r>
      <w:proofErr w:type="spellStart"/>
      <w:r w:rsidRPr="00A124BA">
        <w:rPr>
          <w:rFonts w:asciiTheme="minorHAnsi" w:hAnsiTheme="minorHAnsi" w:cstheme="minorHAnsi"/>
        </w:rPr>
        <w:t>Dee</w:t>
      </w:r>
      <w:proofErr w:type="spellEnd"/>
      <w:r w:rsidRPr="00A124BA">
        <w:rPr>
          <w:rFonts w:asciiTheme="minorHAnsi" w:hAnsiTheme="minorHAnsi" w:cstheme="minorHAnsi"/>
        </w:rPr>
        <w:t xml:space="preserve"> asked if it would be helpful to have additional assistance from the Authority Board</w:t>
      </w:r>
      <w:r w:rsidR="00735DED" w:rsidRPr="00A124BA">
        <w:rPr>
          <w:rFonts w:asciiTheme="minorHAnsi" w:hAnsiTheme="minorHAnsi" w:cstheme="minorHAnsi"/>
        </w:rPr>
        <w:t xml:space="preserve">, Layton said he </w:t>
      </w:r>
      <w:r w:rsidR="00814C01" w:rsidRPr="00A124BA">
        <w:rPr>
          <w:rFonts w:asciiTheme="minorHAnsi" w:hAnsiTheme="minorHAnsi" w:cstheme="minorHAnsi"/>
        </w:rPr>
        <w:t>would be</w:t>
      </w:r>
      <w:r w:rsidR="00735DED" w:rsidRPr="00A124BA">
        <w:rPr>
          <w:rFonts w:asciiTheme="minorHAnsi" w:hAnsiTheme="minorHAnsi" w:cstheme="minorHAnsi"/>
        </w:rPr>
        <w:t xml:space="preserve"> happy to have assistance. He reiterated for the Board’s consideration that there were </w:t>
      </w:r>
    </w:p>
    <w:p w14:paraId="04AE42E4" w14:textId="717E2364" w:rsidR="005443B7" w:rsidRPr="00A124BA" w:rsidRDefault="005443B7" w:rsidP="001E1C23">
      <w:pPr>
        <w:pStyle w:val="NoSpacing"/>
        <w:numPr>
          <w:ilvl w:val="1"/>
          <w:numId w:val="36"/>
        </w:numPr>
        <w:rPr>
          <w:rFonts w:asciiTheme="minorHAnsi" w:hAnsiTheme="minorHAnsi" w:cstheme="minorHAnsi"/>
        </w:rPr>
      </w:pPr>
      <w:r w:rsidRPr="00A124BA">
        <w:rPr>
          <w:rFonts w:asciiTheme="minorHAnsi" w:hAnsiTheme="minorHAnsi" w:cstheme="minorHAnsi"/>
        </w:rPr>
        <w:t xml:space="preserve">Aaron Baker </w:t>
      </w:r>
      <w:r w:rsidR="00814C01" w:rsidRPr="00A124BA">
        <w:rPr>
          <w:rFonts w:asciiTheme="minorHAnsi" w:hAnsiTheme="minorHAnsi" w:cstheme="minorHAnsi"/>
        </w:rPr>
        <w:t xml:space="preserve">asked a question concerning </w:t>
      </w:r>
      <w:r w:rsidR="00257AC9" w:rsidRPr="00A124BA">
        <w:rPr>
          <w:rFonts w:asciiTheme="minorHAnsi" w:hAnsiTheme="minorHAnsi" w:cstheme="minorHAnsi"/>
        </w:rPr>
        <w:t>whether</w:t>
      </w:r>
      <w:r w:rsidR="000B131E" w:rsidRPr="00A124BA">
        <w:rPr>
          <w:rFonts w:asciiTheme="minorHAnsi" w:hAnsiTheme="minorHAnsi" w:cstheme="minorHAnsi"/>
        </w:rPr>
        <w:t xml:space="preserve"> it</w:t>
      </w:r>
      <w:r w:rsidR="00257AC9" w:rsidRPr="00A124BA">
        <w:rPr>
          <w:rFonts w:asciiTheme="minorHAnsi" w:hAnsiTheme="minorHAnsi" w:cstheme="minorHAnsi"/>
        </w:rPr>
        <w:t xml:space="preserve"> would</w:t>
      </w:r>
      <w:r w:rsidR="000B131E" w:rsidRPr="00A124BA">
        <w:rPr>
          <w:rFonts w:asciiTheme="minorHAnsi" w:hAnsiTheme="minorHAnsi" w:cstheme="minorHAnsi"/>
        </w:rPr>
        <w:t xml:space="preserve"> be worthwhile to route the review of these documents</w:t>
      </w:r>
      <w:r w:rsidR="003F3949" w:rsidRPr="00A124BA">
        <w:rPr>
          <w:rFonts w:asciiTheme="minorHAnsi" w:hAnsiTheme="minorHAnsi" w:cstheme="minorHAnsi"/>
        </w:rPr>
        <w:t xml:space="preserve"> through an attorney as well. </w:t>
      </w:r>
      <w:r w:rsidR="00742905" w:rsidRPr="00A124BA">
        <w:rPr>
          <w:rFonts w:asciiTheme="minorHAnsi" w:hAnsiTheme="minorHAnsi" w:cstheme="minorHAnsi"/>
        </w:rPr>
        <w:t xml:space="preserve">After discussion, there was a consensus without objection to </w:t>
      </w:r>
      <w:r w:rsidR="00AE5463" w:rsidRPr="00A124BA">
        <w:rPr>
          <w:rFonts w:asciiTheme="minorHAnsi" w:hAnsiTheme="minorHAnsi" w:cstheme="minorHAnsi"/>
        </w:rPr>
        <w:t>get legal assistance with the review of these documents.</w:t>
      </w:r>
    </w:p>
    <w:p w14:paraId="0C17DE14" w14:textId="5660F2ED" w:rsidR="00B81348" w:rsidRPr="00A124BA" w:rsidRDefault="00B81348" w:rsidP="00945E05">
      <w:pPr>
        <w:pStyle w:val="NoSpacing"/>
        <w:numPr>
          <w:ilvl w:val="0"/>
          <w:numId w:val="36"/>
        </w:numPr>
        <w:rPr>
          <w:rFonts w:asciiTheme="minorHAnsi" w:hAnsiTheme="minorHAnsi" w:cstheme="minorHAnsi"/>
        </w:rPr>
      </w:pPr>
      <w:r w:rsidRPr="00A124BA">
        <w:rPr>
          <w:rFonts w:asciiTheme="minorHAnsi" w:hAnsiTheme="minorHAnsi" w:cstheme="minorHAnsi"/>
        </w:rPr>
        <w:t>Resolution</w:t>
      </w:r>
      <w:r w:rsidR="00D3285D" w:rsidRPr="00A124BA">
        <w:rPr>
          <w:rFonts w:asciiTheme="minorHAnsi" w:hAnsiTheme="minorHAnsi" w:cstheme="minorHAnsi"/>
        </w:rPr>
        <w:t xml:space="preserve"> #1-2022</w:t>
      </w:r>
      <w:r w:rsidRPr="00A124BA">
        <w:rPr>
          <w:rFonts w:asciiTheme="minorHAnsi" w:hAnsiTheme="minorHAnsi" w:cstheme="minorHAnsi"/>
        </w:rPr>
        <w:t xml:space="preserve"> to set a routine meeting schedule for the rest of the year</w:t>
      </w:r>
    </w:p>
    <w:p w14:paraId="6054575F" w14:textId="1D6A6F73" w:rsidR="00245414" w:rsidRPr="00A124BA" w:rsidRDefault="00245414" w:rsidP="00245414">
      <w:pPr>
        <w:pStyle w:val="NoSpacing"/>
        <w:numPr>
          <w:ilvl w:val="1"/>
          <w:numId w:val="36"/>
        </w:numPr>
        <w:rPr>
          <w:rFonts w:asciiTheme="minorHAnsi" w:hAnsiTheme="minorHAnsi" w:cstheme="minorHAnsi"/>
        </w:rPr>
      </w:pPr>
      <w:r w:rsidRPr="00A124BA">
        <w:rPr>
          <w:rFonts w:asciiTheme="minorHAnsi" w:hAnsiTheme="minorHAnsi" w:cstheme="minorHAnsi"/>
        </w:rPr>
        <w:t>Layton asked the document to displayed and shared electronically during the meeting, so that the Authority Board could review the document live prior to adoption</w:t>
      </w:r>
      <w:r w:rsidR="0009764D" w:rsidRPr="00A124BA">
        <w:rPr>
          <w:rFonts w:asciiTheme="minorHAnsi" w:hAnsiTheme="minorHAnsi" w:cstheme="minorHAnsi"/>
        </w:rPr>
        <w:t xml:space="preserve"> and asked for any </w:t>
      </w:r>
      <w:r w:rsidR="00FB0040" w:rsidRPr="00A124BA">
        <w:rPr>
          <w:rFonts w:asciiTheme="minorHAnsi" w:hAnsiTheme="minorHAnsi" w:cstheme="minorHAnsi"/>
        </w:rPr>
        <w:t xml:space="preserve">feedback from the Board. </w:t>
      </w:r>
    </w:p>
    <w:p w14:paraId="174262ED" w14:textId="5793D040" w:rsidR="005D283B" w:rsidRPr="00A124BA" w:rsidRDefault="005D283B" w:rsidP="00245414">
      <w:pPr>
        <w:pStyle w:val="NoSpacing"/>
        <w:numPr>
          <w:ilvl w:val="1"/>
          <w:numId w:val="36"/>
        </w:numPr>
        <w:rPr>
          <w:rFonts w:asciiTheme="minorHAnsi" w:hAnsiTheme="minorHAnsi" w:cstheme="minorHAnsi"/>
        </w:rPr>
      </w:pPr>
      <w:r w:rsidRPr="00A124BA">
        <w:rPr>
          <w:rFonts w:asciiTheme="minorHAnsi" w:hAnsiTheme="minorHAnsi" w:cstheme="minorHAnsi"/>
        </w:rPr>
        <w:t xml:space="preserve">Dee </w:t>
      </w:r>
      <w:proofErr w:type="spellStart"/>
      <w:r w:rsidRPr="00A124BA">
        <w:rPr>
          <w:rFonts w:asciiTheme="minorHAnsi" w:hAnsiTheme="minorHAnsi" w:cstheme="minorHAnsi"/>
        </w:rPr>
        <w:t>Dee</w:t>
      </w:r>
      <w:proofErr w:type="spellEnd"/>
      <w:r w:rsidRPr="00A124BA">
        <w:rPr>
          <w:rFonts w:asciiTheme="minorHAnsi" w:hAnsiTheme="minorHAnsi" w:cstheme="minorHAnsi"/>
        </w:rPr>
        <w:t xml:space="preserve"> moved to </w:t>
      </w:r>
      <w:r w:rsidR="00515529" w:rsidRPr="00A124BA">
        <w:rPr>
          <w:rFonts w:asciiTheme="minorHAnsi" w:hAnsiTheme="minorHAnsi" w:cstheme="minorHAnsi"/>
        </w:rPr>
        <w:t>approve the resolution, Aaron Baker seconded the motion to approve the resolution 9:56 AM</w:t>
      </w:r>
      <w:r w:rsidR="009B1DC7" w:rsidRPr="00A124BA">
        <w:rPr>
          <w:rFonts w:asciiTheme="minorHAnsi" w:hAnsiTheme="minorHAnsi" w:cstheme="minorHAnsi"/>
        </w:rPr>
        <w:t xml:space="preserve"> and the Board approved the motion unanimously.</w:t>
      </w:r>
    </w:p>
    <w:p w14:paraId="0AAF4DA8" w14:textId="03E94DDA" w:rsidR="00B81348" w:rsidRPr="00A124BA" w:rsidRDefault="00B81348" w:rsidP="00945E05">
      <w:pPr>
        <w:pStyle w:val="NoSpacing"/>
        <w:numPr>
          <w:ilvl w:val="0"/>
          <w:numId w:val="36"/>
        </w:numPr>
        <w:rPr>
          <w:rFonts w:asciiTheme="minorHAnsi" w:hAnsiTheme="minorHAnsi" w:cstheme="minorHAnsi"/>
        </w:rPr>
      </w:pPr>
      <w:r w:rsidRPr="00A124BA">
        <w:rPr>
          <w:rFonts w:asciiTheme="minorHAnsi" w:hAnsiTheme="minorHAnsi" w:cstheme="minorHAnsi"/>
        </w:rPr>
        <w:t xml:space="preserve">Resolution </w:t>
      </w:r>
      <w:r w:rsidR="007071FF" w:rsidRPr="00A124BA">
        <w:rPr>
          <w:rFonts w:asciiTheme="minorHAnsi" w:hAnsiTheme="minorHAnsi" w:cstheme="minorHAnsi"/>
        </w:rPr>
        <w:t xml:space="preserve">#2-2022 to establish a Marketing </w:t>
      </w:r>
      <w:r w:rsidRPr="00A124BA">
        <w:rPr>
          <w:rFonts w:asciiTheme="minorHAnsi" w:hAnsiTheme="minorHAnsi" w:cstheme="minorHAnsi"/>
        </w:rPr>
        <w:t>committee</w:t>
      </w:r>
      <w:r w:rsidR="007071FF" w:rsidRPr="00A124BA">
        <w:rPr>
          <w:rFonts w:asciiTheme="minorHAnsi" w:hAnsiTheme="minorHAnsi" w:cstheme="minorHAnsi"/>
        </w:rPr>
        <w:t xml:space="preserve"> </w:t>
      </w:r>
    </w:p>
    <w:p w14:paraId="285C5E6B" w14:textId="58F7F2A7" w:rsidR="00E07952" w:rsidRPr="00A124BA" w:rsidRDefault="00E07952" w:rsidP="00E07952">
      <w:pPr>
        <w:pStyle w:val="NoSpacing"/>
        <w:numPr>
          <w:ilvl w:val="1"/>
          <w:numId w:val="36"/>
        </w:numPr>
        <w:rPr>
          <w:rFonts w:asciiTheme="minorHAnsi" w:hAnsiTheme="minorHAnsi" w:cstheme="minorHAnsi"/>
        </w:rPr>
      </w:pPr>
      <w:r w:rsidRPr="00A124BA">
        <w:rPr>
          <w:rFonts w:asciiTheme="minorHAnsi" w:hAnsiTheme="minorHAnsi" w:cstheme="minorHAnsi"/>
        </w:rPr>
        <w:t xml:space="preserve">Layton introduced </w:t>
      </w:r>
      <w:r w:rsidR="009A4DE2" w:rsidRPr="00A124BA">
        <w:rPr>
          <w:rFonts w:asciiTheme="minorHAnsi" w:hAnsiTheme="minorHAnsi" w:cstheme="minorHAnsi"/>
        </w:rPr>
        <w:t>this item</w:t>
      </w:r>
      <w:r w:rsidR="004E2B10" w:rsidRPr="00A124BA">
        <w:rPr>
          <w:rFonts w:asciiTheme="minorHAnsi" w:hAnsiTheme="minorHAnsi" w:cstheme="minorHAnsi"/>
        </w:rPr>
        <w:t xml:space="preserve"> and reviewed the process established</w:t>
      </w:r>
      <w:r w:rsidR="005A20BB" w:rsidRPr="00A124BA">
        <w:rPr>
          <w:rFonts w:asciiTheme="minorHAnsi" w:hAnsiTheme="minorHAnsi" w:cstheme="minorHAnsi"/>
        </w:rPr>
        <w:t xml:space="preserve"> by the County resolution to establish individual committees via resolution. For discussion, the first one reviewed </w:t>
      </w:r>
    </w:p>
    <w:p w14:paraId="3B24CA22" w14:textId="5919507B" w:rsidR="00183E43" w:rsidRPr="00A124BA" w:rsidRDefault="00183E43" w:rsidP="00E07952">
      <w:pPr>
        <w:pStyle w:val="NoSpacing"/>
        <w:numPr>
          <w:ilvl w:val="1"/>
          <w:numId w:val="36"/>
        </w:numPr>
        <w:rPr>
          <w:rFonts w:asciiTheme="minorHAnsi" w:hAnsiTheme="minorHAnsi" w:cstheme="minorHAnsi"/>
        </w:rPr>
      </w:pPr>
      <w:r w:rsidRPr="00A124BA">
        <w:rPr>
          <w:rFonts w:asciiTheme="minorHAnsi" w:hAnsiTheme="minorHAnsi" w:cstheme="minorHAnsi"/>
        </w:rPr>
        <w:t xml:space="preserve">Aaron Baker requested a change to </w:t>
      </w:r>
      <w:r w:rsidR="009F3694" w:rsidRPr="00A124BA">
        <w:rPr>
          <w:rFonts w:asciiTheme="minorHAnsi" w:hAnsiTheme="minorHAnsi" w:cstheme="minorHAnsi"/>
        </w:rPr>
        <w:t xml:space="preserve">the committee to adjust the language to make the marketing agency </w:t>
      </w:r>
      <w:proofErr w:type="gramStart"/>
      <w:r w:rsidR="009F3694" w:rsidRPr="00A124BA">
        <w:rPr>
          <w:rFonts w:asciiTheme="minorHAnsi" w:hAnsiTheme="minorHAnsi" w:cstheme="minorHAnsi"/>
        </w:rPr>
        <w:t>more vague</w:t>
      </w:r>
      <w:proofErr w:type="gramEnd"/>
      <w:r w:rsidR="009F3694" w:rsidRPr="00A124BA">
        <w:rPr>
          <w:rFonts w:asciiTheme="minorHAnsi" w:hAnsiTheme="minorHAnsi" w:cstheme="minorHAnsi"/>
        </w:rPr>
        <w:t xml:space="preserve">, rather than specifying the specific </w:t>
      </w:r>
      <w:r w:rsidR="00600239" w:rsidRPr="00A124BA">
        <w:rPr>
          <w:rFonts w:asciiTheme="minorHAnsi" w:hAnsiTheme="minorHAnsi" w:cstheme="minorHAnsi"/>
        </w:rPr>
        <w:t>firm currently used.</w:t>
      </w:r>
    </w:p>
    <w:p w14:paraId="006ABA0B" w14:textId="18E0B3E2" w:rsidR="00600239" w:rsidRPr="00A124BA" w:rsidRDefault="00600239" w:rsidP="00600239">
      <w:pPr>
        <w:pStyle w:val="NoSpacing"/>
        <w:numPr>
          <w:ilvl w:val="1"/>
          <w:numId w:val="36"/>
        </w:numPr>
        <w:rPr>
          <w:rFonts w:asciiTheme="minorHAnsi" w:hAnsiTheme="minorHAnsi" w:cstheme="minorHAnsi"/>
        </w:rPr>
      </w:pPr>
      <w:r w:rsidRPr="00A124BA">
        <w:rPr>
          <w:rFonts w:asciiTheme="minorHAnsi" w:hAnsiTheme="minorHAnsi" w:cstheme="minorHAnsi"/>
        </w:rPr>
        <w:t xml:space="preserve">Dee </w:t>
      </w:r>
      <w:proofErr w:type="spellStart"/>
      <w:r w:rsidRPr="00A124BA">
        <w:rPr>
          <w:rFonts w:asciiTheme="minorHAnsi" w:hAnsiTheme="minorHAnsi" w:cstheme="minorHAnsi"/>
        </w:rPr>
        <w:t>Dee</w:t>
      </w:r>
      <w:proofErr w:type="spellEnd"/>
      <w:r w:rsidRPr="00A124BA">
        <w:rPr>
          <w:rFonts w:asciiTheme="minorHAnsi" w:hAnsiTheme="minorHAnsi" w:cstheme="minorHAnsi"/>
        </w:rPr>
        <w:t xml:space="preserve"> moved to approve the resolution, Aaron Baker seconded the motion to approve the resolution 10:02 AM</w:t>
      </w:r>
      <w:r w:rsidR="009B1DC7" w:rsidRPr="00A124BA">
        <w:rPr>
          <w:rFonts w:asciiTheme="minorHAnsi" w:hAnsiTheme="minorHAnsi" w:cstheme="minorHAnsi"/>
        </w:rPr>
        <w:t xml:space="preserve"> and the Board approved the motion unanimously.</w:t>
      </w:r>
    </w:p>
    <w:p w14:paraId="0242D5D7" w14:textId="7137AD8D" w:rsidR="007071FF" w:rsidRPr="00A124BA" w:rsidRDefault="007071FF" w:rsidP="00945E05">
      <w:pPr>
        <w:pStyle w:val="NoSpacing"/>
        <w:numPr>
          <w:ilvl w:val="0"/>
          <w:numId w:val="36"/>
        </w:numPr>
        <w:rPr>
          <w:rFonts w:asciiTheme="minorHAnsi" w:hAnsiTheme="minorHAnsi" w:cstheme="minorHAnsi"/>
        </w:rPr>
      </w:pPr>
      <w:r w:rsidRPr="00A124BA">
        <w:rPr>
          <w:rFonts w:asciiTheme="minorHAnsi" w:hAnsiTheme="minorHAnsi" w:cstheme="minorHAnsi"/>
        </w:rPr>
        <w:t>Resolution #3-2022 to establish a Destination Infrastructure committee</w:t>
      </w:r>
    </w:p>
    <w:p w14:paraId="0009F901" w14:textId="0AD93717" w:rsidR="00600239" w:rsidRPr="00A124BA" w:rsidRDefault="00600239" w:rsidP="00600239">
      <w:pPr>
        <w:pStyle w:val="NoSpacing"/>
        <w:numPr>
          <w:ilvl w:val="1"/>
          <w:numId w:val="36"/>
        </w:numPr>
        <w:rPr>
          <w:rFonts w:asciiTheme="minorHAnsi" w:hAnsiTheme="minorHAnsi" w:cstheme="minorHAnsi"/>
        </w:rPr>
      </w:pPr>
      <w:r w:rsidRPr="00A124BA">
        <w:rPr>
          <w:rFonts w:asciiTheme="minorHAnsi" w:hAnsiTheme="minorHAnsi" w:cstheme="minorHAnsi"/>
        </w:rPr>
        <w:t>Layton introduced this item</w:t>
      </w:r>
      <w:r w:rsidR="00834EDD" w:rsidRPr="00A124BA">
        <w:rPr>
          <w:rFonts w:asciiTheme="minorHAnsi" w:hAnsiTheme="minorHAnsi" w:cstheme="minorHAnsi"/>
        </w:rPr>
        <w:t xml:space="preserve"> for consideration by the board.</w:t>
      </w:r>
    </w:p>
    <w:p w14:paraId="290D0CAE" w14:textId="34CA43D0" w:rsidR="00872E53" w:rsidRPr="00A124BA" w:rsidRDefault="0023114E" w:rsidP="00600239">
      <w:pPr>
        <w:pStyle w:val="NoSpacing"/>
        <w:numPr>
          <w:ilvl w:val="1"/>
          <w:numId w:val="36"/>
        </w:numPr>
        <w:rPr>
          <w:rFonts w:asciiTheme="minorHAnsi" w:hAnsiTheme="minorHAnsi" w:cstheme="minorHAnsi"/>
        </w:rPr>
      </w:pPr>
      <w:r w:rsidRPr="00A124BA">
        <w:rPr>
          <w:rFonts w:asciiTheme="minorHAnsi" w:hAnsiTheme="minorHAnsi" w:cstheme="minorHAnsi"/>
        </w:rPr>
        <w:t xml:space="preserve">Aaron asked for clarification about </w:t>
      </w:r>
      <w:r w:rsidR="00834EDD" w:rsidRPr="00A124BA">
        <w:rPr>
          <w:rFonts w:asciiTheme="minorHAnsi" w:hAnsiTheme="minorHAnsi" w:cstheme="minorHAnsi"/>
        </w:rPr>
        <w:t>the number of members varying across each committee</w:t>
      </w:r>
      <w:r w:rsidR="0076424B" w:rsidRPr="00A124BA">
        <w:rPr>
          <w:rFonts w:asciiTheme="minorHAnsi" w:hAnsiTheme="minorHAnsi" w:cstheme="minorHAnsi"/>
        </w:rPr>
        <w:t xml:space="preserve">, Layton described the existing </w:t>
      </w:r>
      <w:proofErr w:type="gramStart"/>
      <w:r w:rsidR="0076424B" w:rsidRPr="00A124BA">
        <w:rPr>
          <w:rFonts w:asciiTheme="minorHAnsi" w:hAnsiTheme="minorHAnsi" w:cstheme="minorHAnsi"/>
        </w:rPr>
        <w:t>process</w:t>
      </w:r>
      <w:proofErr w:type="gramEnd"/>
      <w:r w:rsidR="0076424B" w:rsidRPr="00A124BA">
        <w:rPr>
          <w:rFonts w:asciiTheme="minorHAnsi" w:hAnsiTheme="minorHAnsi" w:cstheme="minorHAnsi"/>
        </w:rPr>
        <w:t xml:space="preserve"> and that the intent of the resolution was to </w:t>
      </w:r>
      <w:r w:rsidR="00932EA9" w:rsidRPr="00A124BA">
        <w:rPr>
          <w:rFonts w:asciiTheme="minorHAnsi" w:hAnsiTheme="minorHAnsi" w:cstheme="minorHAnsi"/>
        </w:rPr>
        <w:t xml:space="preserve">simply reaffirm </w:t>
      </w:r>
      <w:r w:rsidR="00512747" w:rsidRPr="00A124BA">
        <w:rPr>
          <w:rFonts w:asciiTheme="minorHAnsi" w:hAnsiTheme="minorHAnsi" w:cstheme="minorHAnsi"/>
        </w:rPr>
        <w:t>existing operations.</w:t>
      </w:r>
    </w:p>
    <w:p w14:paraId="4E9860E6" w14:textId="56D8C1C6" w:rsidR="00FC75F6" w:rsidRPr="00A124BA" w:rsidRDefault="00FC75F6" w:rsidP="00600239">
      <w:pPr>
        <w:pStyle w:val="NoSpacing"/>
        <w:numPr>
          <w:ilvl w:val="1"/>
          <w:numId w:val="36"/>
        </w:numPr>
        <w:rPr>
          <w:rFonts w:asciiTheme="minorHAnsi" w:hAnsiTheme="minorHAnsi" w:cstheme="minorHAnsi"/>
        </w:rPr>
      </w:pPr>
      <w:r w:rsidRPr="00A124BA">
        <w:rPr>
          <w:rFonts w:asciiTheme="minorHAnsi" w:hAnsiTheme="minorHAnsi" w:cstheme="minorHAnsi"/>
        </w:rPr>
        <w:t xml:space="preserve">Clark from the Chamber of Commerce asked for clarification </w:t>
      </w:r>
      <w:r w:rsidR="00970E57">
        <w:rPr>
          <w:rFonts w:asciiTheme="minorHAnsi" w:hAnsiTheme="minorHAnsi" w:cstheme="minorHAnsi"/>
        </w:rPr>
        <w:t xml:space="preserve">concerning the scope of </w:t>
      </w:r>
      <w:r w:rsidR="0031473F">
        <w:rPr>
          <w:rFonts w:asciiTheme="minorHAnsi" w:hAnsiTheme="minorHAnsi" w:cstheme="minorHAnsi"/>
        </w:rPr>
        <w:t>resolution.</w:t>
      </w:r>
    </w:p>
    <w:p w14:paraId="193BEFD6" w14:textId="33E00502" w:rsidR="00380878" w:rsidRPr="00A124BA" w:rsidRDefault="00380878" w:rsidP="00600239">
      <w:pPr>
        <w:pStyle w:val="NoSpacing"/>
        <w:numPr>
          <w:ilvl w:val="1"/>
          <w:numId w:val="36"/>
        </w:numPr>
        <w:rPr>
          <w:rFonts w:asciiTheme="minorHAnsi" w:hAnsiTheme="minorHAnsi" w:cstheme="minorHAnsi"/>
        </w:rPr>
      </w:pPr>
      <w:r w:rsidRPr="00A124BA">
        <w:rPr>
          <w:rFonts w:asciiTheme="minorHAnsi" w:hAnsiTheme="minorHAnsi" w:cstheme="minorHAnsi"/>
        </w:rPr>
        <w:t xml:space="preserve">Aaron made a motion to adopt 3-2022 as written, Dee </w:t>
      </w:r>
      <w:proofErr w:type="spellStart"/>
      <w:r w:rsidRPr="00A124BA">
        <w:rPr>
          <w:rFonts w:asciiTheme="minorHAnsi" w:hAnsiTheme="minorHAnsi" w:cstheme="minorHAnsi"/>
        </w:rPr>
        <w:t>Dee</w:t>
      </w:r>
      <w:proofErr w:type="spellEnd"/>
      <w:r w:rsidRPr="00A124BA">
        <w:rPr>
          <w:rFonts w:asciiTheme="minorHAnsi" w:hAnsiTheme="minorHAnsi" w:cstheme="minorHAnsi"/>
        </w:rPr>
        <w:t xml:space="preserve"> Perkins seconded. The motion passed wi</w:t>
      </w:r>
      <w:r w:rsidR="006B2D1E" w:rsidRPr="00A124BA">
        <w:rPr>
          <w:rFonts w:asciiTheme="minorHAnsi" w:hAnsiTheme="minorHAnsi" w:cstheme="minorHAnsi"/>
        </w:rPr>
        <w:t>th unanimous consent of the Board.</w:t>
      </w:r>
    </w:p>
    <w:p w14:paraId="5912483C" w14:textId="342CE86E" w:rsidR="007071FF" w:rsidRPr="00A124BA" w:rsidRDefault="007071FF" w:rsidP="00945E05">
      <w:pPr>
        <w:pStyle w:val="NoSpacing"/>
        <w:numPr>
          <w:ilvl w:val="0"/>
          <w:numId w:val="36"/>
        </w:numPr>
        <w:rPr>
          <w:rFonts w:asciiTheme="minorHAnsi" w:hAnsiTheme="minorHAnsi" w:cstheme="minorHAnsi"/>
        </w:rPr>
      </w:pPr>
      <w:r w:rsidRPr="00A124BA">
        <w:rPr>
          <w:rFonts w:asciiTheme="minorHAnsi" w:hAnsiTheme="minorHAnsi" w:cstheme="minorHAnsi"/>
        </w:rPr>
        <w:t xml:space="preserve">Resolution #4-2022 to establish a </w:t>
      </w:r>
      <w:r w:rsidR="007262CB" w:rsidRPr="00A124BA">
        <w:rPr>
          <w:rFonts w:asciiTheme="minorHAnsi" w:hAnsiTheme="minorHAnsi" w:cstheme="minorHAnsi"/>
        </w:rPr>
        <w:t>Transylvania Always Committee</w:t>
      </w:r>
    </w:p>
    <w:p w14:paraId="39DDA179" w14:textId="57761062" w:rsidR="006B2D1E" w:rsidRPr="00A124BA" w:rsidRDefault="006B2D1E" w:rsidP="006B2D1E">
      <w:pPr>
        <w:pStyle w:val="NoSpacing"/>
        <w:numPr>
          <w:ilvl w:val="1"/>
          <w:numId w:val="36"/>
        </w:numPr>
        <w:rPr>
          <w:rFonts w:asciiTheme="minorHAnsi" w:hAnsiTheme="minorHAnsi" w:cstheme="minorHAnsi"/>
        </w:rPr>
      </w:pPr>
      <w:r w:rsidRPr="00A124BA">
        <w:rPr>
          <w:rFonts w:asciiTheme="minorHAnsi" w:hAnsiTheme="minorHAnsi" w:cstheme="minorHAnsi"/>
        </w:rPr>
        <w:t xml:space="preserve">Layton Parker introduced this </w:t>
      </w:r>
      <w:proofErr w:type="gramStart"/>
      <w:r w:rsidRPr="00A124BA">
        <w:rPr>
          <w:rFonts w:asciiTheme="minorHAnsi" w:hAnsiTheme="minorHAnsi" w:cstheme="minorHAnsi"/>
        </w:rPr>
        <w:t>item ,which</w:t>
      </w:r>
      <w:proofErr w:type="gramEnd"/>
      <w:r w:rsidRPr="00A124BA">
        <w:rPr>
          <w:rFonts w:asciiTheme="minorHAnsi" w:hAnsiTheme="minorHAnsi" w:cstheme="minorHAnsi"/>
        </w:rPr>
        <w:t xml:space="preserve"> was displayed electronically for the membership.</w:t>
      </w:r>
    </w:p>
    <w:p w14:paraId="675F58EA" w14:textId="244969AB" w:rsidR="005428A7" w:rsidRPr="00A124BA" w:rsidRDefault="005428A7" w:rsidP="006B2D1E">
      <w:pPr>
        <w:pStyle w:val="NoSpacing"/>
        <w:numPr>
          <w:ilvl w:val="1"/>
          <w:numId w:val="36"/>
        </w:numPr>
        <w:rPr>
          <w:rFonts w:asciiTheme="minorHAnsi" w:hAnsiTheme="minorHAnsi" w:cstheme="minorHAnsi"/>
        </w:rPr>
      </w:pPr>
      <w:r w:rsidRPr="00A124BA">
        <w:rPr>
          <w:rFonts w:asciiTheme="minorHAnsi" w:hAnsiTheme="minorHAnsi" w:cstheme="minorHAnsi"/>
        </w:rPr>
        <w:t xml:space="preserve">Aaron Baker requested a change to </w:t>
      </w:r>
      <w:r w:rsidR="003F4C8F" w:rsidRPr="00A124BA">
        <w:rPr>
          <w:rFonts w:asciiTheme="minorHAnsi" w:hAnsiTheme="minorHAnsi" w:cstheme="minorHAnsi"/>
        </w:rPr>
        <w:t xml:space="preserve">change the second component of the scope to simply read “coordinate sustainability projects”, Dee </w:t>
      </w:r>
      <w:proofErr w:type="spellStart"/>
      <w:r w:rsidR="003F4C8F" w:rsidRPr="00A124BA">
        <w:rPr>
          <w:rFonts w:asciiTheme="minorHAnsi" w:hAnsiTheme="minorHAnsi" w:cstheme="minorHAnsi"/>
        </w:rPr>
        <w:t>Dee</w:t>
      </w:r>
      <w:proofErr w:type="spellEnd"/>
      <w:r w:rsidR="003F4C8F" w:rsidRPr="00A124BA">
        <w:rPr>
          <w:rFonts w:asciiTheme="minorHAnsi" w:hAnsiTheme="minorHAnsi" w:cstheme="minorHAnsi"/>
        </w:rPr>
        <w:t xml:space="preserve"> suggested the document would benefit for future members if that language was included </w:t>
      </w:r>
      <w:r w:rsidR="001B6FA9" w:rsidRPr="00A124BA">
        <w:rPr>
          <w:rFonts w:asciiTheme="minorHAnsi" w:hAnsiTheme="minorHAnsi" w:cstheme="minorHAnsi"/>
        </w:rPr>
        <w:t>that was more specific.</w:t>
      </w:r>
    </w:p>
    <w:p w14:paraId="4F019B1A" w14:textId="7D7FA2CC" w:rsidR="00F34BAF" w:rsidRPr="00A124BA" w:rsidRDefault="00F34BAF" w:rsidP="006B2D1E">
      <w:pPr>
        <w:pStyle w:val="NoSpacing"/>
        <w:numPr>
          <w:ilvl w:val="1"/>
          <w:numId w:val="36"/>
        </w:numPr>
        <w:rPr>
          <w:rFonts w:asciiTheme="minorHAnsi" w:hAnsiTheme="minorHAnsi" w:cstheme="minorHAnsi"/>
        </w:rPr>
      </w:pPr>
      <w:r w:rsidRPr="00A124BA">
        <w:rPr>
          <w:rFonts w:asciiTheme="minorHAnsi" w:hAnsiTheme="minorHAnsi" w:cstheme="minorHAnsi"/>
        </w:rPr>
        <w:t xml:space="preserve">Corey Gafnea from the Chamber noted there was a typographical error in the resolution </w:t>
      </w:r>
      <w:r w:rsidR="00895AA3" w:rsidRPr="00A124BA">
        <w:rPr>
          <w:rFonts w:asciiTheme="minorHAnsi" w:hAnsiTheme="minorHAnsi" w:cstheme="minorHAnsi"/>
        </w:rPr>
        <w:t>concerning how many members</w:t>
      </w:r>
      <w:r w:rsidR="00F125E6" w:rsidRPr="00A124BA">
        <w:rPr>
          <w:rFonts w:asciiTheme="minorHAnsi" w:hAnsiTheme="minorHAnsi" w:cstheme="minorHAnsi"/>
        </w:rPr>
        <w:t xml:space="preserve"> would serve.  </w:t>
      </w:r>
      <w:r w:rsidR="0037423C" w:rsidRPr="00A124BA">
        <w:rPr>
          <w:rFonts w:asciiTheme="minorHAnsi" w:hAnsiTheme="minorHAnsi" w:cstheme="minorHAnsi"/>
        </w:rPr>
        <w:t>After discussion concerning the appropriate numbers, t</w:t>
      </w:r>
      <w:r w:rsidR="00F125E6" w:rsidRPr="00A124BA">
        <w:rPr>
          <w:rFonts w:asciiTheme="minorHAnsi" w:hAnsiTheme="minorHAnsi" w:cstheme="minorHAnsi"/>
        </w:rPr>
        <w:t>h</w:t>
      </w:r>
      <w:r w:rsidR="00895AA3" w:rsidRPr="00A124BA">
        <w:rPr>
          <w:rFonts w:asciiTheme="minorHAnsi" w:hAnsiTheme="minorHAnsi" w:cstheme="minorHAnsi"/>
        </w:rPr>
        <w:t xml:space="preserve">ere was a consensus from the Board that </w:t>
      </w:r>
      <w:r w:rsidR="003D1F42" w:rsidRPr="00A124BA">
        <w:rPr>
          <w:rFonts w:asciiTheme="minorHAnsi" w:hAnsiTheme="minorHAnsi" w:cstheme="minorHAnsi"/>
        </w:rPr>
        <w:t>the correct number of members would be six members.</w:t>
      </w:r>
    </w:p>
    <w:p w14:paraId="24956A84" w14:textId="17FA6B10" w:rsidR="00165E78" w:rsidRPr="00A124BA" w:rsidRDefault="00165E78" w:rsidP="006B2D1E">
      <w:pPr>
        <w:pStyle w:val="NoSpacing"/>
        <w:numPr>
          <w:ilvl w:val="1"/>
          <w:numId w:val="36"/>
        </w:numPr>
        <w:rPr>
          <w:rFonts w:asciiTheme="minorHAnsi" w:hAnsiTheme="minorHAnsi" w:cstheme="minorHAnsi"/>
        </w:rPr>
      </w:pPr>
      <w:r w:rsidRPr="00A124BA">
        <w:rPr>
          <w:rFonts w:asciiTheme="minorHAnsi" w:hAnsiTheme="minorHAnsi" w:cstheme="minorHAnsi"/>
        </w:rPr>
        <w:t>Layton requested a motion t</w:t>
      </w:r>
      <w:r w:rsidR="00C663C5" w:rsidRPr="00A124BA">
        <w:rPr>
          <w:rFonts w:asciiTheme="minorHAnsi" w:hAnsiTheme="minorHAnsi" w:cstheme="minorHAnsi"/>
        </w:rPr>
        <w:t xml:space="preserve">he resolution be adopted with 3 board members and 3 community members, Dee </w:t>
      </w:r>
      <w:proofErr w:type="spellStart"/>
      <w:r w:rsidR="00C663C5" w:rsidRPr="00A124BA">
        <w:rPr>
          <w:rFonts w:asciiTheme="minorHAnsi" w:hAnsiTheme="minorHAnsi" w:cstheme="minorHAnsi"/>
        </w:rPr>
        <w:t>Dee</w:t>
      </w:r>
      <w:proofErr w:type="spellEnd"/>
      <w:r w:rsidR="00C663C5" w:rsidRPr="00A124BA">
        <w:rPr>
          <w:rFonts w:asciiTheme="minorHAnsi" w:hAnsiTheme="minorHAnsi" w:cstheme="minorHAnsi"/>
        </w:rPr>
        <w:t xml:space="preserve"> moved to accept the resolution with those corrections, which was seconded by Aaron Baker.</w:t>
      </w:r>
    </w:p>
    <w:p w14:paraId="2D6A094E" w14:textId="00A931CA" w:rsidR="007262CB" w:rsidRPr="00A124BA" w:rsidRDefault="007262CB" w:rsidP="00945E05">
      <w:pPr>
        <w:pStyle w:val="NoSpacing"/>
        <w:numPr>
          <w:ilvl w:val="0"/>
          <w:numId w:val="36"/>
        </w:numPr>
        <w:rPr>
          <w:rFonts w:asciiTheme="minorHAnsi" w:hAnsiTheme="minorHAnsi" w:cstheme="minorHAnsi"/>
        </w:rPr>
      </w:pPr>
      <w:r w:rsidRPr="00A124BA">
        <w:rPr>
          <w:rFonts w:asciiTheme="minorHAnsi" w:hAnsiTheme="minorHAnsi" w:cstheme="minorHAnsi"/>
        </w:rPr>
        <w:t>Resolution #5-2022 to establish a Finance Committee</w:t>
      </w:r>
    </w:p>
    <w:p w14:paraId="75E7C63B" w14:textId="1E0DD5EE" w:rsidR="006A20EB" w:rsidRPr="00A124BA" w:rsidRDefault="006A20EB" w:rsidP="006A20EB">
      <w:pPr>
        <w:pStyle w:val="NoSpacing"/>
        <w:numPr>
          <w:ilvl w:val="1"/>
          <w:numId w:val="36"/>
        </w:numPr>
        <w:rPr>
          <w:rFonts w:asciiTheme="minorHAnsi" w:hAnsiTheme="minorHAnsi" w:cstheme="minorHAnsi"/>
        </w:rPr>
      </w:pPr>
      <w:r w:rsidRPr="00A124BA">
        <w:rPr>
          <w:rFonts w:asciiTheme="minorHAnsi" w:hAnsiTheme="minorHAnsi" w:cstheme="minorHAnsi"/>
        </w:rPr>
        <w:lastRenderedPageBreak/>
        <w:t>Layton introduced this</w:t>
      </w:r>
      <w:r w:rsidR="00083001" w:rsidRPr="00A124BA">
        <w:rPr>
          <w:rFonts w:asciiTheme="minorHAnsi" w:hAnsiTheme="minorHAnsi" w:cstheme="minorHAnsi"/>
        </w:rPr>
        <w:t xml:space="preserve"> </w:t>
      </w:r>
      <w:proofErr w:type="gramStart"/>
      <w:r w:rsidR="00083001" w:rsidRPr="00A124BA">
        <w:rPr>
          <w:rFonts w:asciiTheme="minorHAnsi" w:hAnsiTheme="minorHAnsi" w:cstheme="minorHAnsi"/>
        </w:rPr>
        <w:t>member, and</w:t>
      </w:r>
      <w:proofErr w:type="gramEnd"/>
      <w:r w:rsidR="00083001" w:rsidRPr="00A124BA">
        <w:rPr>
          <w:rFonts w:asciiTheme="minorHAnsi" w:hAnsiTheme="minorHAnsi" w:cstheme="minorHAnsi"/>
        </w:rPr>
        <w:t xml:space="preserve"> explained the difference in this membership from prior resolutions and proposed it for consideration.</w:t>
      </w:r>
    </w:p>
    <w:p w14:paraId="13D4C815" w14:textId="18F6C197" w:rsidR="00083001" w:rsidRPr="00E66D19" w:rsidRDefault="00083001" w:rsidP="006A20EB">
      <w:pPr>
        <w:pStyle w:val="NoSpacing"/>
        <w:numPr>
          <w:ilvl w:val="1"/>
          <w:numId w:val="36"/>
        </w:numPr>
        <w:rPr>
          <w:rFonts w:asciiTheme="minorHAnsi" w:hAnsiTheme="minorHAnsi" w:cstheme="minorHAnsi"/>
        </w:rPr>
      </w:pPr>
      <w:r w:rsidRPr="00A124BA">
        <w:rPr>
          <w:rFonts w:asciiTheme="minorHAnsi" w:hAnsiTheme="minorHAnsi" w:cstheme="minorHAnsi"/>
        </w:rPr>
        <w:t xml:space="preserve">Dee </w:t>
      </w:r>
      <w:proofErr w:type="spellStart"/>
      <w:r w:rsidRPr="00A124BA">
        <w:rPr>
          <w:rFonts w:asciiTheme="minorHAnsi" w:hAnsiTheme="minorHAnsi" w:cstheme="minorHAnsi"/>
        </w:rPr>
        <w:t>Dee</w:t>
      </w:r>
      <w:proofErr w:type="spellEnd"/>
      <w:r w:rsidRPr="00A124BA">
        <w:rPr>
          <w:rFonts w:asciiTheme="minorHAnsi" w:hAnsiTheme="minorHAnsi" w:cstheme="minorHAnsi"/>
        </w:rPr>
        <w:t xml:space="preserve"> moved to accept </w:t>
      </w:r>
      <w:proofErr w:type="gramStart"/>
      <w:r w:rsidRPr="00A124BA">
        <w:rPr>
          <w:rFonts w:asciiTheme="minorHAnsi" w:hAnsiTheme="minorHAnsi" w:cstheme="minorHAnsi"/>
        </w:rPr>
        <w:t>resolution,</w:t>
      </w:r>
      <w:proofErr w:type="gramEnd"/>
      <w:r w:rsidRPr="00A124BA">
        <w:rPr>
          <w:rFonts w:asciiTheme="minorHAnsi" w:hAnsiTheme="minorHAnsi" w:cstheme="minorHAnsi"/>
        </w:rPr>
        <w:t xml:space="preserve"> Libby Freeman seconded. It passed by </w:t>
      </w:r>
      <w:r w:rsidRPr="00E66D19">
        <w:rPr>
          <w:rFonts w:asciiTheme="minorHAnsi" w:hAnsiTheme="minorHAnsi" w:cstheme="minorHAnsi"/>
        </w:rPr>
        <w:t>unanimous consent.,</w:t>
      </w:r>
    </w:p>
    <w:p w14:paraId="57F3C835" w14:textId="4D6D7C92" w:rsidR="007262CB" w:rsidRPr="00E66D19" w:rsidRDefault="007262CB" w:rsidP="00945E05">
      <w:pPr>
        <w:pStyle w:val="NoSpacing"/>
        <w:numPr>
          <w:ilvl w:val="0"/>
          <w:numId w:val="36"/>
        </w:numPr>
        <w:rPr>
          <w:rFonts w:asciiTheme="minorHAnsi" w:hAnsiTheme="minorHAnsi" w:cstheme="minorHAnsi"/>
        </w:rPr>
      </w:pPr>
      <w:r w:rsidRPr="00E66D19">
        <w:rPr>
          <w:rFonts w:asciiTheme="minorHAnsi" w:hAnsiTheme="minorHAnsi" w:cstheme="minorHAnsi"/>
        </w:rPr>
        <w:t>Resolution #6-2022 to establish a Grant Committee</w:t>
      </w:r>
    </w:p>
    <w:p w14:paraId="7C50C826" w14:textId="749DA4FD" w:rsidR="00083001" w:rsidRPr="00E66D19" w:rsidRDefault="00F24DA4" w:rsidP="00083001">
      <w:pPr>
        <w:pStyle w:val="NoSpacing"/>
        <w:numPr>
          <w:ilvl w:val="1"/>
          <w:numId w:val="36"/>
        </w:numPr>
        <w:rPr>
          <w:rFonts w:asciiTheme="minorHAnsi" w:hAnsiTheme="minorHAnsi" w:cstheme="minorHAnsi"/>
        </w:rPr>
      </w:pPr>
      <w:r w:rsidRPr="00E66D19">
        <w:rPr>
          <w:rFonts w:asciiTheme="minorHAnsi" w:hAnsiTheme="minorHAnsi" w:cstheme="minorHAnsi"/>
        </w:rPr>
        <w:t>Layton Parker introduced th</w:t>
      </w:r>
      <w:r w:rsidR="00EF14C9" w:rsidRPr="00E66D19">
        <w:rPr>
          <w:rFonts w:asciiTheme="minorHAnsi" w:hAnsiTheme="minorHAnsi" w:cstheme="minorHAnsi"/>
        </w:rPr>
        <w:t>e motion to approve resolution 6-2022.</w:t>
      </w:r>
    </w:p>
    <w:p w14:paraId="35FFCC1F" w14:textId="407AD44A" w:rsidR="00702E07" w:rsidRPr="00E66D19" w:rsidRDefault="00E66D19" w:rsidP="00083001">
      <w:pPr>
        <w:pStyle w:val="NoSpacing"/>
        <w:numPr>
          <w:ilvl w:val="1"/>
          <w:numId w:val="36"/>
        </w:numPr>
        <w:rPr>
          <w:rFonts w:asciiTheme="minorHAnsi" w:hAnsiTheme="minorHAnsi" w:cstheme="minorHAnsi"/>
        </w:rPr>
      </w:pPr>
      <w:r w:rsidRPr="00E66D19">
        <w:rPr>
          <w:rFonts w:asciiTheme="minorHAnsi" w:hAnsiTheme="minorHAnsi" w:cstheme="minorHAnsi"/>
        </w:rPr>
        <w:t xml:space="preserve">Aaron moved to </w:t>
      </w:r>
      <w:proofErr w:type="gramStart"/>
      <w:r w:rsidRPr="00E66D19">
        <w:rPr>
          <w:rFonts w:asciiTheme="minorHAnsi" w:hAnsiTheme="minorHAnsi" w:cstheme="minorHAnsi"/>
        </w:rPr>
        <w:t>approve,</w:t>
      </w:r>
      <w:proofErr w:type="gramEnd"/>
      <w:r w:rsidRPr="00E66D19">
        <w:rPr>
          <w:rFonts w:asciiTheme="minorHAnsi" w:hAnsiTheme="minorHAnsi" w:cstheme="minorHAnsi"/>
        </w:rPr>
        <w:t xml:space="preserve"> </w:t>
      </w:r>
      <w:r w:rsidR="00702E07" w:rsidRPr="00E66D19">
        <w:rPr>
          <w:rFonts w:asciiTheme="minorHAnsi" w:hAnsiTheme="minorHAnsi" w:cstheme="minorHAnsi"/>
        </w:rPr>
        <w:t xml:space="preserve">Dee </w:t>
      </w:r>
      <w:proofErr w:type="spellStart"/>
      <w:r w:rsidR="00702E07" w:rsidRPr="00E66D19">
        <w:rPr>
          <w:rFonts w:asciiTheme="minorHAnsi" w:hAnsiTheme="minorHAnsi" w:cstheme="minorHAnsi"/>
        </w:rPr>
        <w:t>Dee</w:t>
      </w:r>
      <w:proofErr w:type="spellEnd"/>
      <w:r w:rsidRPr="00E66D19">
        <w:rPr>
          <w:rFonts w:asciiTheme="minorHAnsi" w:hAnsiTheme="minorHAnsi" w:cstheme="minorHAnsi"/>
        </w:rPr>
        <w:t xml:space="preserve"> </w:t>
      </w:r>
      <w:r w:rsidR="00702E07" w:rsidRPr="00E66D19">
        <w:rPr>
          <w:rFonts w:asciiTheme="minorHAnsi" w:hAnsiTheme="minorHAnsi" w:cstheme="minorHAnsi"/>
        </w:rPr>
        <w:t>second</w:t>
      </w:r>
      <w:r w:rsidRPr="00E66D19">
        <w:rPr>
          <w:rFonts w:asciiTheme="minorHAnsi" w:hAnsiTheme="minorHAnsi" w:cstheme="minorHAnsi"/>
        </w:rPr>
        <w:t>ed</w:t>
      </w:r>
    </w:p>
    <w:p w14:paraId="3E546F0C" w14:textId="77777777" w:rsidR="00CC2B72" w:rsidRPr="00A124BA" w:rsidRDefault="00CC2B72" w:rsidP="00F57004">
      <w:pPr>
        <w:pStyle w:val="NoSpacing"/>
        <w:spacing w:line="247" w:lineRule="auto"/>
        <w:jc w:val="both"/>
        <w:rPr>
          <w:rFonts w:asciiTheme="minorHAnsi" w:hAnsiTheme="minorHAnsi" w:cstheme="minorHAnsi"/>
        </w:rPr>
      </w:pPr>
    </w:p>
    <w:p w14:paraId="4834F860" w14:textId="77777777" w:rsidR="00370C47" w:rsidRPr="00A124BA" w:rsidRDefault="00370C47" w:rsidP="00F57004">
      <w:pPr>
        <w:pStyle w:val="Heading1"/>
        <w:spacing w:before="0" w:after="0" w:line="247" w:lineRule="auto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124BA">
        <w:rPr>
          <w:rFonts w:asciiTheme="minorHAnsi" w:hAnsiTheme="minorHAnsi" w:cstheme="minorHAnsi"/>
          <w:b w:val="0"/>
          <w:bCs w:val="0"/>
          <w:sz w:val="22"/>
          <w:szCs w:val="22"/>
        </w:rPr>
        <w:t>Appointments</w:t>
      </w:r>
    </w:p>
    <w:p w14:paraId="33294C9F" w14:textId="3CDAA361" w:rsidR="00370C47" w:rsidRPr="00A124BA" w:rsidRDefault="00370C47" w:rsidP="00945E05">
      <w:pPr>
        <w:pStyle w:val="NoSpacing"/>
        <w:numPr>
          <w:ilvl w:val="0"/>
          <w:numId w:val="37"/>
        </w:numPr>
        <w:rPr>
          <w:rFonts w:asciiTheme="minorHAnsi" w:hAnsiTheme="minorHAnsi" w:cstheme="minorHAnsi"/>
        </w:rPr>
      </w:pPr>
      <w:r w:rsidRPr="00A124BA">
        <w:rPr>
          <w:rFonts w:asciiTheme="minorHAnsi" w:hAnsiTheme="minorHAnsi" w:cstheme="minorHAnsi"/>
        </w:rPr>
        <w:t>Ecusta Trail Advisory Board</w:t>
      </w:r>
      <w:r w:rsidR="007262CB" w:rsidRPr="00A124BA">
        <w:rPr>
          <w:rFonts w:asciiTheme="minorHAnsi" w:hAnsiTheme="minorHAnsi" w:cstheme="minorHAnsi"/>
        </w:rPr>
        <w:t xml:space="preserve"> </w:t>
      </w:r>
    </w:p>
    <w:p w14:paraId="2ABA822D" w14:textId="352D1320" w:rsidR="00702E07" w:rsidRPr="00A124BA" w:rsidRDefault="00702E07" w:rsidP="00702E07">
      <w:pPr>
        <w:pStyle w:val="NoSpacing"/>
        <w:numPr>
          <w:ilvl w:val="1"/>
          <w:numId w:val="37"/>
        </w:numPr>
        <w:rPr>
          <w:rFonts w:asciiTheme="minorHAnsi" w:hAnsiTheme="minorHAnsi" w:cstheme="minorHAnsi"/>
        </w:rPr>
      </w:pPr>
      <w:r w:rsidRPr="00A124BA">
        <w:rPr>
          <w:rFonts w:asciiTheme="minorHAnsi" w:hAnsiTheme="minorHAnsi" w:cstheme="minorHAnsi"/>
        </w:rPr>
        <w:t>Layton introduced this item</w:t>
      </w:r>
      <w:r w:rsidR="00745448" w:rsidRPr="00A124BA">
        <w:rPr>
          <w:rFonts w:asciiTheme="minorHAnsi" w:hAnsiTheme="minorHAnsi" w:cstheme="minorHAnsi"/>
        </w:rPr>
        <w:t xml:space="preserve"> and briefed the Board that the City of Brevard has created a formal advisory board for the Ecusta </w:t>
      </w:r>
      <w:proofErr w:type="gramStart"/>
      <w:r w:rsidR="00745448" w:rsidRPr="00A124BA">
        <w:rPr>
          <w:rFonts w:asciiTheme="minorHAnsi" w:hAnsiTheme="minorHAnsi" w:cstheme="minorHAnsi"/>
        </w:rPr>
        <w:t>Trail, and</w:t>
      </w:r>
      <w:proofErr w:type="gramEnd"/>
      <w:r w:rsidR="00745448" w:rsidRPr="00A124BA">
        <w:rPr>
          <w:rFonts w:asciiTheme="minorHAnsi" w:hAnsiTheme="minorHAnsi" w:cstheme="minorHAnsi"/>
        </w:rPr>
        <w:t xml:space="preserve"> has requested </w:t>
      </w:r>
      <w:r w:rsidR="008263BD" w:rsidRPr="00A124BA">
        <w:rPr>
          <w:rFonts w:asciiTheme="minorHAnsi" w:hAnsiTheme="minorHAnsi" w:cstheme="minorHAnsi"/>
        </w:rPr>
        <w:t>for “Director or Designee.” Layton noted the Clark Lovelace has agreed to serve on behalf of the Tourism Authority Board</w:t>
      </w:r>
      <w:r w:rsidR="007B783F" w:rsidRPr="00A124BA">
        <w:rPr>
          <w:rFonts w:asciiTheme="minorHAnsi" w:hAnsiTheme="minorHAnsi" w:cstheme="minorHAnsi"/>
        </w:rPr>
        <w:t>. Aaron Baker moved to appoint Clark Lovelace as the representative</w:t>
      </w:r>
      <w:r w:rsidR="001B6FA9" w:rsidRPr="00A124BA">
        <w:rPr>
          <w:rFonts w:asciiTheme="minorHAnsi" w:hAnsiTheme="minorHAnsi" w:cstheme="minorHAnsi"/>
        </w:rPr>
        <w:t xml:space="preserve">, which was seconded by Dee </w:t>
      </w:r>
      <w:proofErr w:type="spellStart"/>
      <w:r w:rsidR="001B6FA9" w:rsidRPr="00A124BA">
        <w:rPr>
          <w:rFonts w:asciiTheme="minorHAnsi" w:hAnsiTheme="minorHAnsi" w:cstheme="minorHAnsi"/>
        </w:rPr>
        <w:t>Dee</w:t>
      </w:r>
      <w:proofErr w:type="spellEnd"/>
      <w:r w:rsidR="001B6FA9" w:rsidRPr="00A124BA">
        <w:rPr>
          <w:rFonts w:asciiTheme="minorHAnsi" w:hAnsiTheme="minorHAnsi" w:cstheme="minorHAnsi"/>
        </w:rPr>
        <w:t xml:space="preserve"> Perkins and so moved unanimously by the board.</w:t>
      </w:r>
    </w:p>
    <w:p w14:paraId="526D501E" w14:textId="550E7090" w:rsidR="00370C47" w:rsidRPr="00A124BA" w:rsidRDefault="00370C47" w:rsidP="00945E05">
      <w:pPr>
        <w:pStyle w:val="NoSpacing"/>
        <w:numPr>
          <w:ilvl w:val="0"/>
          <w:numId w:val="37"/>
        </w:numPr>
        <w:rPr>
          <w:rFonts w:asciiTheme="minorHAnsi" w:hAnsiTheme="minorHAnsi" w:cstheme="minorHAnsi"/>
        </w:rPr>
      </w:pPr>
      <w:r w:rsidRPr="00A124BA">
        <w:rPr>
          <w:rFonts w:asciiTheme="minorHAnsi" w:hAnsiTheme="minorHAnsi" w:cstheme="minorHAnsi"/>
        </w:rPr>
        <w:t>TCTDA Committee Appointment</w:t>
      </w:r>
      <w:r w:rsidR="00431670" w:rsidRPr="00A124BA">
        <w:rPr>
          <w:rFonts w:asciiTheme="minorHAnsi" w:hAnsiTheme="minorHAnsi" w:cstheme="minorHAnsi"/>
        </w:rPr>
        <w:t>(s)</w:t>
      </w:r>
    </w:p>
    <w:p w14:paraId="4C95D738" w14:textId="63259C29" w:rsidR="00646062" w:rsidRDefault="008878A8" w:rsidP="008878A8">
      <w:pPr>
        <w:pStyle w:val="NoSpacing"/>
        <w:numPr>
          <w:ilvl w:val="1"/>
          <w:numId w:val="37"/>
        </w:numPr>
        <w:rPr>
          <w:rFonts w:asciiTheme="minorHAnsi" w:hAnsiTheme="minorHAnsi" w:cstheme="minorHAnsi"/>
        </w:rPr>
      </w:pPr>
      <w:r w:rsidRPr="00A124BA">
        <w:rPr>
          <w:rFonts w:asciiTheme="minorHAnsi" w:hAnsiTheme="minorHAnsi" w:cstheme="minorHAnsi"/>
        </w:rPr>
        <w:t xml:space="preserve">Layton introduced this item and gave a review of the process for </w:t>
      </w:r>
      <w:r w:rsidR="00690771" w:rsidRPr="00A124BA">
        <w:rPr>
          <w:rFonts w:asciiTheme="minorHAnsi" w:hAnsiTheme="minorHAnsi" w:cstheme="minorHAnsi"/>
        </w:rPr>
        <w:t>appointing indiv</w:t>
      </w:r>
      <w:r w:rsidR="00E66D19">
        <w:rPr>
          <w:rFonts w:asciiTheme="minorHAnsi" w:hAnsiTheme="minorHAnsi" w:cstheme="minorHAnsi"/>
        </w:rPr>
        <w:t>i</w:t>
      </w:r>
      <w:r w:rsidR="00690771" w:rsidRPr="00A124BA">
        <w:rPr>
          <w:rFonts w:asciiTheme="minorHAnsi" w:hAnsiTheme="minorHAnsi" w:cstheme="minorHAnsi"/>
        </w:rPr>
        <w:t>duals to serve on boards that are organized by the TCTDA or have requested TCTDA members.</w:t>
      </w:r>
      <w:r w:rsidRPr="00A124BA">
        <w:rPr>
          <w:rFonts w:asciiTheme="minorHAnsi" w:hAnsiTheme="minorHAnsi" w:cstheme="minorHAnsi"/>
        </w:rPr>
        <w:t xml:space="preserve"> </w:t>
      </w:r>
      <w:r w:rsidR="008B5727" w:rsidRPr="00A124BA">
        <w:rPr>
          <w:rFonts w:asciiTheme="minorHAnsi" w:hAnsiTheme="minorHAnsi" w:cstheme="minorHAnsi"/>
        </w:rPr>
        <w:t>This was item discussed at a prior meeting.</w:t>
      </w:r>
      <w:r w:rsidR="00392C86" w:rsidRPr="00A124BA">
        <w:rPr>
          <w:rFonts w:asciiTheme="minorHAnsi" w:hAnsiTheme="minorHAnsi" w:cstheme="minorHAnsi"/>
        </w:rPr>
        <w:t xml:space="preserve"> </w:t>
      </w:r>
    </w:p>
    <w:p w14:paraId="57D4A047" w14:textId="2379069D" w:rsidR="008878A8" w:rsidRPr="00A124BA" w:rsidRDefault="00646062" w:rsidP="008878A8">
      <w:pPr>
        <w:pStyle w:val="NoSpacing"/>
        <w:numPr>
          <w:ilvl w:val="1"/>
          <w:numId w:val="3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first item of discussion was the TCTDA appointment to the Economic Alliance Board of Directors. </w:t>
      </w:r>
      <w:r w:rsidR="00392C86" w:rsidRPr="00A124BA">
        <w:rPr>
          <w:rFonts w:asciiTheme="minorHAnsi" w:hAnsiTheme="minorHAnsi" w:cstheme="minorHAnsi"/>
        </w:rPr>
        <w:t xml:space="preserve">Layton requested a motion to appoint Mike Hawkins to the Economic Alliance Board, so moved by Dee </w:t>
      </w:r>
      <w:proofErr w:type="spellStart"/>
      <w:r w:rsidR="00392C86" w:rsidRPr="00A124BA">
        <w:rPr>
          <w:rFonts w:asciiTheme="minorHAnsi" w:hAnsiTheme="minorHAnsi" w:cstheme="minorHAnsi"/>
        </w:rPr>
        <w:t>Dee</w:t>
      </w:r>
      <w:proofErr w:type="spellEnd"/>
      <w:r w:rsidR="00392C86" w:rsidRPr="00A124BA">
        <w:rPr>
          <w:rFonts w:asciiTheme="minorHAnsi" w:hAnsiTheme="minorHAnsi" w:cstheme="minorHAnsi"/>
        </w:rPr>
        <w:t xml:space="preserve"> Perkins and seconded by Aaron Baker</w:t>
      </w:r>
      <w:r>
        <w:rPr>
          <w:rFonts w:asciiTheme="minorHAnsi" w:hAnsiTheme="minorHAnsi" w:cstheme="minorHAnsi"/>
        </w:rPr>
        <w:t xml:space="preserve"> and agreed to unanimously.</w:t>
      </w:r>
    </w:p>
    <w:p w14:paraId="1544A074" w14:textId="36864F76" w:rsidR="00431670" w:rsidRPr="00A124BA" w:rsidRDefault="00431670" w:rsidP="008878A8">
      <w:pPr>
        <w:pStyle w:val="NoSpacing"/>
        <w:numPr>
          <w:ilvl w:val="1"/>
          <w:numId w:val="37"/>
        </w:numPr>
        <w:rPr>
          <w:rFonts w:asciiTheme="minorHAnsi" w:hAnsiTheme="minorHAnsi" w:cstheme="minorHAnsi"/>
        </w:rPr>
      </w:pPr>
      <w:r w:rsidRPr="00A124BA">
        <w:rPr>
          <w:rFonts w:asciiTheme="minorHAnsi" w:hAnsiTheme="minorHAnsi" w:cstheme="minorHAnsi"/>
        </w:rPr>
        <w:t xml:space="preserve">Layton requested that </w:t>
      </w:r>
      <w:r w:rsidR="007F0DEB" w:rsidRPr="00A124BA">
        <w:rPr>
          <w:rFonts w:asciiTheme="minorHAnsi" w:hAnsiTheme="minorHAnsi" w:cstheme="minorHAnsi"/>
        </w:rPr>
        <w:t xml:space="preserve">Dee </w:t>
      </w:r>
      <w:proofErr w:type="spellStart"/>
      <w:r w:rsidR="007F0DEB" w:rsidRPr="00A124BA">
        <w:rPr>
          <w:rFonts w:asciiTheme="minorHAnsi" w:hAnsiTheme="minorHAnsi" w:cstheme="minorHAnsi"/>
        </w:rPr>
        <w:t>Dee</w:t>
      </w:r>
      <w:proofErr w:type="spellEnd"/>
      <w:r w:rsidR="007F0DEB" w:rsidRPr="00A124BA">
        <w:rPr>
          <w:rFonts w:asciiTheme="minorHAnsi" w:hAnsiTheme="minorHAnsi" w:cstheme="minorHAnsi"/>
        </w:rPr>
        <w:t>, as Chair of Marketing, serve as one of the members</w:t>
      </w:r>
      <w:r w:rsidR="00945893" w:rsidRPr="00A124BA">
        <w:rPr>
          <w:rFonts w:asciiTheme="minorHAnsi" w:hAnsiTheme="minorHAnsi" w:cstheme="minorHAnsi"/>
        </w:rPr>
        <w:t>. Isaac Allen volunteered to serve as the second board member on the Marketing Committee</w:t>
      </w:r>
      <w:r w:rsidR="00661666" w:rsidRPr="00A124BA">
        <w:rPr>
          <w:rFonts w:asciiTheme="minorHAnsi" w:hAnsiTheme="minorHAnsi" w:cstheme="minorHAnsi"/>
        </w:rPr>
        <w:t xml:space="preserve">. </w:t>
      </w:r>
      <w:r w:rsidR="0004634E" w:rsidRPr="00A124BA">
        <w:rPr>
          <w:rFonts w:asciiTheme="minorHAnsi" w:hAnsiTheme="minorHAnsi" w:cstheme="minorHAnsi"/>
        </w:rPr>
        <w:t xml:space="preserve">Libby </w:t>
      </w:r>
      <w:r w:rsidR="00690771" w:rsidRPr="00A124BA">
        <w:rPr>
          <w:rFonts w:asciiTheme="minorHAnsi" w:hAnsiTheme="minorHAnsi" w:cstheme="minorHAnsi"/>
        </w:rPr>
        <w:t xml:space="preserve">Freeman </w:t>
      </w:r>
      <w:proofErr w:type="gramStart"/>
      <w:r w:rsidR="00690771" w:rsidRPr="00A124BA">
        <w:rPr>
          <w:rFonts w:asciiTheme="minorHAnsi" w:hAnsiTheme="minorHAnsi" w:cstheme="minorHAnsi"/>
        </w:rPr>
        <w:t>m</w:t>
      </w:r>
      <w:r w:rsidR="0004634E" w:rsidRPr="00A124BA">
        <w:rPr>
          <w:rFonts w:asciiTheme="minorHAnsi" w:hAnsiTheme="minorHAnsi" w:cstheme="minorHAnsi"/>
        </w:rPr>
        <w:t xml:space="preserve">oved, </w:t>
      </w:r>
      <w:r w:rsidR="00690771" w:rsidRPr="00A124BA">
        <w:rPr>
          <w:rFonts w:asciiTheme="minorHAnsi" w:hAnsiTheme="minorHAnsi" w:cstheme="minorHAnsi"/>
        </w:rPr>
        <w:t xml:space="preserve"> seconded</w:t>
      </w:r>
      <w:proofErr w:type="gramEnd"/>
      <w:r w:rsidR="00690771" w:rsidRPr="00A124BA">
        <w:rPr>
          <w:rFonts w:asciiTheme="minorHAnsi" w:hAnsiTheme="minorHAnsi" w:cstheme="minorHAnsi"/>
        </w:rPr>
        <w:t xml:space="preserve"> by</w:t>
      </w:r>
      <w:r w:rsidR="0004634E" w:rsidRPr="00A124BA">
        <w:rPr>
          <w:rFonts w:asciiTheme="minorHAnsi" w:hAnsiTheme="minorHAnsi" w:cstheme="minorHAnsi"/>
        </w:rPr>
        <w:t xml:space="preserve"> Dee </w:t>
      </w:r>
      <w:proofErr w:type="spellStart"/>
      <w:r w:rsidR="0004634E" w:rsidRPr="00A124BA">
        <w:rPr>
          <w:rFonts w:asciiTheme="minorHAnsi" w:hAnsiTheme="minorHAnsi" w:cstheme="minorHAnsi"/>
        </w:rPr>
        <w:t>Dee</w:t>
      </w:r>
      <w:proofErr w:type="spellEnd"/>
      <w:r w:rsidR="00690771" w:rsidRPr="00A124BA">
        <w:rPr>
          <w:rFonts w:asciiTheme="minorHAnsi" w:hAnsiTheme="minorHAnsi" w:cstheme="minorHAnsi"/>
        </w:rPr>
        <w:t xml:space="preserve"> Perkins</w:t>
      </w:r>
      <w:r w:rsidR="0004634E" w:rsidRPr="00A124BA">
        <w:rPr>
          <w:rFonts w:asciiTheme="minorHAnsi" w:hAnsiTheme="minorHAnsi" w:cstheme="minorHAnsi"/>
        </w:rPr>
        <w:t>, unanimous.</w:t>
      </w:r>
    </w:p>
    <w:p w14:paraId="5ECBBDCD" w14:textId="65D2E5DD" w:rsidR="0004634E" w:rsidRPr="00A124BA" w:rsidRDefault="0004634E" w:rsidP="008878A8">
      <w:pPr>
        <w:pStyle w:val="NoSpacing"/>
        <w:numPr>
          <w:ilvl w:val="1"/>
          <w:numId w:val="37"/>
        </w:numPr>
        <w:rPr>
          <w:rFonts w:asciiTheme="minorHAnsi" w:hAnsiTheme="minorHAnsi" w:cstheme="minorHAnsi"/>
        </w:rPr>
      </w:pPr>
      <w:r w:rsidRPr="00A124BA">
        <w:rPr>
          <w:rFonts w:asciiTheme="minorHAnsi" w:hAnsiTheme="minorHAnsi" w:cstheme="minorHAnsi"/>
        </w:rPr>
        <w:t>Layton introduced Destination Infrastructure,</w:t>
      </w:r>
      <w:r w:rsidR="002446D2" w:rsidRPr="00A124BA">
        <w:rPr>
          <w:rFonts w:asciiTheme="minorHAnsi" w:hAnsiTheme="minorHAnsi" w:cstheme="minorHAnsi"/>
        </w:rPr>
        <w:t xml:space="preserve"> Dee </w:t>
      </w:r>
      <w:proofErr w:type="spellStart"/>
      <w:r w:rsidR="002446D2" w:rsidRPr="00A124BA">
        <w:rPr>
          <w:rFonts w:asciiTheme="minorHAnsi" w:hAnsiTheme="minorHAnsi" w:cstheme="minorHAnsi"/>
        </w:rPr>
        <w:t>Dee</w:t>
      </w:r>
      <w:proofErr w:type="spellEnd"/>
      <w:r w:rsidR="00690771" w:rsidRPr="00A124BA">
        <w:rPr>
          <w:rFonts w:asciiTheme="minorHAnsi" w:hAnsiTheme="minorHAnsi" w:cstheme="minorHAnsi"/>
        </w:rPr>
        <w:t xml:space="preserve"> Perkins</w:t>
      </w:r>
      <w:r w:rsidR="002446D2" w:rsidRPr="00A124BA">
        <w:rPr>
          <w:rFonts w:asciiTheme="minorHAnsi" w:hAnsiTheme="minorHAnsi" w:cstheme="minorHAnsi"/>
        </w:rPr>
        <w:t xml:space="preserve"> agreed to continue serving as chair</w:t>
      </w:r>
      <w:r w:rsidR="00972B61" w:rsidRPr="00A124BA">
        <w:rPr>
          <w:rFonts w:asciiTheme="minorHAnsi" w:hAnsiTheme="minorHAnsi" w:cstheme="minorHAnsi"/>
        </w:rPr>
        <w:t xml:space="preserve"> and Layton asked if any other members volunteered.</w:t>
      </w:r>
      <w:r w:rsidR="004A2135" w:rsidRPr="00A124BA">
        <w:rPr>
          <w:rFonts w:asciiTheme="minorHAnsi" w:hAnsiTheme="minorHAnsi" w:cstheme="minorHAnsi"/>
        </w:rPr>
        <w:t xml:space="preserve"> Clark reminded the Board that the original intent was that the City and County representatives</w:t>
      </w:r>
      <w:r w:rsidR="000C5659" w:rsidRPr="00A124BA">
        <w:rPr>
          <w:rFonts w:asciiTheme="minorHAnsi" w:hAnsiTheme="minorHAnsi" w:cstheme="minorHAnsi"/>
        </w:rPr>
        <w:t xml:space="preserve"> serve on this committee.</w:t>
      </w:r>
      <w:r w:rsidR="008176D8" w:rsidRPr="00A124BA">
        <w:rPr>
          <w:rFonts w:asciiTheme="minorHAnsi" w:hAnsiTheme="minorHAnsi" w:cstheme="minorHAnsi"/>
        </w:rPr>
        <w:t xml:space="preserve"> There was open discussion concerning which members of the board were willing to serve on committees</w:t>
      </w:r>
      <w:r w:rsidR="004327AC" w:rsidRPr="00A124BA">
        <w:rPr>
          <w:rFonts w:asciiTheme="minorHAnsi" w:hAnsiTheme="minorHAnsi" w:cstheme="minorHAnsi"/>
        </w:rPr>
        <w:t>, given time constraints.</w:t>
      </w:r>
      <w:r w:rsidR="005207F0" w:rsidRPr="00A124BA">
        <w:rPr>
          <w:rFonts w:asciiTheme="minorHAnsi" w:hAnsiTheme="minorHAnsi" w:cstheme="minorHAnsi"/>
        </w:rPr>
        <w:t xml:space="preserve"> </w:t>
      </w:r>
      <w:r w:rsidR="008134FD" w:rsidRPr="00A124BA">
        <w:rPr>
          <w:rFonts w:asciiTheme="minorHAnsi" w:hAnsiTheme="minorHAnsi" w:cstheme="minorHAnsi"/>
        </w:rPr>
        <w:t xml:space="preserve">Aaron moved to approve the membership in writing for the </w:t>
      </w:r>
      <w:proofErr w:type="gramStart"/>
      <w:r w:rsidR="008134FD" w:rsidRPr="00A124BA">
        <w:rPr>
          <w:rFonts w:asciiTheme="minorHAnsi" w:hAnsiTheme="minorHAnsi" w:cstheme="minorHAnsi"/>
        </w:rPr>
        <w:t>Infrastructure</w:t>
      </w:r>
      <w:proofErr w:type="gramEnd"/>
      <w:r w:rsidR="008134FD" w:rsidRPr="00A124BA">
        <w:rPr>
          <w:rFonts w:asciiTheme="minorHAnsi" w:hAnsiTheme="minorHAnsi" w:cstheme="minorHAnsi"/>
        </w:rPr>
        <w:t xml:space="preserve"> committee.</w:t>
      </w:r>
    </w:p>
    <w:p w14:paraId="1D4135B9" w14:textId="4259BDD2" w:rsidR="009F4DAA" w:rsidRPr="00A124BA" w:rsidRDefault="005207F0" w:rsidP="008878A8">
      <w:pPr>
        <w:pStyle w:val="NoSpacing"/>
        <w:numPr>
          <w:ilvl w:val="1"/>
          <w:numId w:val="37"/>
        </w:numPr>
        <w:rPr>
          <w:rFonts w:asciiTheme="minorHAnsi" w:hAnsiTheme="minorHAnsi" w:cstheme="minorHAnsi"/>
        </w:rPr>
      </w:pPr>
      <w:r w:rsidRPr="00A124BA">
        <w:rPr>
          <w:rFonts w:asciiTheme="minorHAnsi" w:hAnsiTheme="minorHAnsi" w:cstheme="minorHAnsi"/>
        </w:rPr>
        <w:t xml:space="preserve">Layton introduced a discussion for </w:t>
      </w:r>
      <w:r w:rsidR="008134FD" w:rsidRPr="00A124BA">
        <w:rPr>
          <w:rFonts w:asciiTheme="minorHAnsi" w:hAnsiTheme="minorHAnsi" w:cstheme="minorHAnsi"/>
        </w:rPr>
        <w:t>Transylvania Always.</w:t>
      </w:r>
      <w:r w:rsidR="00F273BD" w:rsidRPr="00A124BA">
        <w:rPr>
          <w:rFonts w:asciiTheme="minorHAnsi" w:hAnsiTheme="minorHAnsi" w:cstheme="minorHAnsi"/>
        </w:rPr>
        <w:t xml:space="preserve"> Ali Lien was interested in staying on </w:t>
      </w:r>
      <w:r w:rsidR="006B2DCE" w:rsidRPr="00A124BA">
        <w:rPr>
          <w:rFonts w:asciiTheme="minorHAnsi" w:hAnsiTheme="minorHAnsi" w:cstheme="minorHAnsi"/>
        </w:rPr>
        <w:t xml:space="preserve">the Always committee as a TDA Board member, </w:t>
      </w:r>
      <w:r w:rsidR="00704351" w:rsidRPr="00A124BA">
        <w:rPr>
          <w:rFonts w:asciiTheme="minorHAnsi" w:hAnsiTheme="minorHAnsi" w:cstheme="minorHAnsi"/>
        </w:rPr>
        <w:t>and some discussion was had about potential citizen appointees.</w:t>
      </w:r>
    </w:p>
    <w:p w14:paraId="69098D57" w14:textId="60C8019A" w:rsidR="00D57164" w:rsidRPr="00A124BA" w:rsidRDefault="00D57164" w:rsidP="008878A8">
      <w:pPr>
        <w:pStyle w:val="NoSpacing"/>
        <w:numPr>
          <w:ilvl w:val="1"/>
          <w:numId w:val="37"/>
        </w:numPr>
        <w:rPr>
          <w:rFonts w:asciiTheme="minorHAnsi" w:hAnsiTheme="minorHAnsi" w:cstheme="minorHAnsi"/>
        </w:rPr>
      </w:pPr>
      <w:r w:rsidRPr="00A124BA">
        <w:rPr>
          <w:rFonts w:asciiTheme="minorHAnsi" w:hAnsiTheme="minorHAnsi" w:cstheme="minorHAnsi"/>
        </w:rPr>
        <w:t xml:space="preserve">Layton introduced a discussion concerning the Finance Committee and noted that typically those members </w:t>
      </w:r>
      <w:r w:rsidR="00704351" w:rsidRPr="00A124BA">
        <w:rPr>
          <w:rFonts w:asciiTheme="minorHAnsi" w:hAnsiTheme="minorHAnsi" w:cstheme="minorHAnsi"/>
        </w:rPr>
        <w:t>overlapped and</w:t>
      </w:r>
      <w:r w:rsidRPr="00A124BA">
        <w:rPr>
          <w:rFonts w:asciiTheme="minorHAnsi" w:hAnsiTheme="minorHAnsi" w:cstheme="minorHAnsi"/>
        </w:rPr>
        <w:t xml:space="preserve"> asked for volunteers towards finance. </w:t>
      </w:r>
      <w:r w:rsidR="00704351" w:rsidRPr="00A124BA">
        <w:rPr>
          <w:rFonts w:asciiTheme="minorHAnsi" w:hAnsiTheme="minorHAnsi" w:cstheme="minorHAnsi"/>
        </w:rPr>
        <w:t>Chairman Parker</w:t>
      </w:r>
      <w:r w:rsidRPr="00A124BA">
        <w:rPr>
          <w:rFonts w:asciiTheme="minorHAnsi" w:hAnsiTheme="minorHAnsi" w:cstheme="minorHAnsi"/>
        </w:rPr>
        <w:t>, Isaac</w:t>
      </w:r>
      <w:r w:rsidR="00704351" w:rsidRPr="00A124BA">
        <w:rPr>
          <w:rFonts w:asciiTheme="minorHAnsi" w:hAnsiTheme="minorHAnsi" w:cstheme="minorHAnsi"/>
        </w:rPr>
        <w:t xml:space="preserve"> Allen</w:t>
      </w:r>
      <w:r w:rsidRPr="00A124BA">
        <w:rPr>
          <w:rFonts w:asciiTheme="minorHAnsi" w:hAnsiTheme="minorHAnsi" w:cstheme="minorHAnsi"/>
        </w:rPr>
        <w:t xml:space="preserve"> and Libby</w:t>
      </w:r>
      <w:r w:rsidR="00704351" w:rsidRPr="00A124BA">
        <w:rPr>
          <w:rFonts w:asciiTheme="minorHAnsi" w:hAnsiTheme="minorHAnsi" w:cstheme="minorHAnsi"/>
        </w:rPr>
        <w:t xml:space="preserve"> Freeman</w:t>
      </w:r>
      <w:r w:rsidRPr="00A124BA">
        <w:rPr>
          <w:rFonts w:asciiTheme="minorHAnsi" w:hAnsiTheme="minorHAnsi" w:cstheme="minorHAnsi"/>
        </w:rPr>
        <w:t xml:space="preserve"> volunteered to serve on Finance</w:t>
      </w:r>
      <w:r w:rsidR="004F1269" w:rsidRPr="00A124BA">
        <w:rPr>
          <w:rFonts w:asciiTheme="minorHAnsi" w:hAnsiTheme="minorHAnsi" w:cstheme="minorHAnsi"/>
        </w:rPr>
        <w:t xml:space="preserve"> as the TDA board members. Dee </w:t>
      </w:r>
      <w:proofErr w:type="spellStart"/>
      <w:r w:rsidR="004F1269" w:rsidRPr="00A124BA">
        <w:rPr>
          <w:rFonts w:asciiTheme="minorHAnsi" w:hAnsiTheme="minorHAnsi" w:cstheme="minorHAnsi"/>
        </w:rPr>
        <w:t>Dee</w:t>
      </w:r>
      <w:proofErr w:type="spellEnd"/>
      <w:r w:rsidR="004F1269" w:rsidRPr="00A124BA">
        <w:rPr>
          <w:rFonts w:asciiTheme="minorHAnsi" w:hAnsiTheme="minorHAnsi" w:cstheme="minorHAnsi"/>
        </w:rPr>
        <w:t xml:space="preserve"> moved</w:t>
      </w:r>
      <w:r w:rsidR="00704351" w:rsidRPr="00A124BA">
        <w:rPr>
          <w:rFonts w:asciiTheme="minorHAnsi" w:hAnsiTheme="minorHAnsi" w:cstheme="minorHAnsi"/>
        </w:rPr>
        <w:t xml:space="preserve"> to approve the volunteers by motion</w:t>
      </w:r>
      <w:r w:rsidR="004F1269" w:rsidRPr="00A124BA">
        <w:rPr>
          <w:rFonts w:asciiTheme="minorHAnsi" w:hAnsiTheme="minorHAnsi" w:cstheme="minorHAnsi"/>
        </w:rPr>
        <w:t>, seconded by Isaac, no further discussion</w:t>
      </w:r>
      <w:r w:rsidR="00704351" w:rsidRPr="00A124BA">
        <w:rPr>
          <w:rFonts w:asciiTheme="minorHAnsi" w:hAnsiTheme="minorHAnsi" w:cstheme="minorHAnsi"/>
        </w:rPr>
        <w:t xml:space="preserve"> and unanimously approved by the Board.</w:t>
      </w:r>
    </w:p>
    <w:p w14:paraId="2994B92A" w14:textId="2ED15FA3" w:rsidR="004F1269" w:rsidRPr="00A124BA" w:rsidRDefault="00220396" w:rsidP="008878A8">
      <w:pPr>
        <w:pStyle w:val="NoSpacing"/>
        <w:numPr>
          <w:ilvl w:val="1"/>
          <w:numId w:val="37"/>
        </w:numPr>
        <w:rPr>
          <w:rFonts w:asciiTheme="minorHAnsi" w:hAnsiTheme="minorHAnsi" w:cstheme="minorHAnsi"/>
        </w:rPr>
      </w:pPr>
      <w:r w:rsidRPr="00A124BA">
        <w:rPr>
          <w:rFonts w:asciiTheme="minorHAnsi" w:hAnsiTheme="minorHAnsi" w:cstheme="minorHAnsi"/>
        </w:rPr>
        <w:t xml:space="preserve">Layton introduced </w:t>
      </w:r>
      <w:r w:rsidR="0000069B" w:rsidRPr="00A124BA">
        <w:rPr>
          <w:rFonts w:asciiTheme="minorHAnsi" w:hAnsiTheme="minorHAnsi" w:cstheme="minorHAnsi"/>
        </w:rPr>
        <w:t>a discussion concerning the Grant Committee, and Libby volunteered to serve.</w:t>
      </w:r>
      <w:r w:rsidR="00B37279" w:rsidRPr="00A124BA">
        <w:rPr>
          <w:rFonts w:asciiTheme="minorHAnsi" w:hAnsiTheme="minorHAnsi" w:cstheme="minorHAnsi"/>
        </w:rPr>
        <w:t xml:space="preserve"> Paulette expressed interest in </w:t>
      </w:r>
      <w:proofErr w:type="gramStart"/>
      <w:r w:rsidR="00B37279" w:rsidRPr="00A124BA">
        <w:rPr>
          <w:rFonts w:asciiTheme="minorHAnsi" w:hAnsiTheme="minorHAnsi" w:cstheme="minorHAnsi"/>
        </w:rPr>
        <w:t>serving,.</w:t>
      </w:r>
      <w:proofErr w:type="gramEnd"/>
      <w:r w:rsidR="00F43CBA" w:rsidRPr="00A124BA">
        <w:rPr>
          <w:rFonts w:asciiTheme="minorHAnsi" w:hAnsiTheme="minorHAnsi" w:cstheme="minorHAnsi"/>
        </w:rPr>
        <w:t xml:space="preserve"> So moved by Aaron and Libby</w:t>
      </w:r>
    </w:p>
    <w:p w14:paraId="46A77F5E" w14:textId="77777777" w:rsidR="00370C47" w:rsidRPr="00A124BA" w:rsidRDefault="00370C47" w:rsidP="00370C47">
      <w:pPr>
        <w:pStyle w:val="NoSpacing"/>
        <w:ind w:firstLine="720"/>
        <w:rPr>
          <w:rFonts w:asciiTheme="minorHAnsi" w:hAnsiTheme="minorHAnsi" w:cstheme="minorHAnsi"/>
        </w:rPr>
      </w:pPr>
    </w:p>
    <w:p w14:paraId="22CE0547" w14:textId="7E6976DC" w:rsidR="00370C47" w:rsidRPr="00A124BA" w:rsidRDefault="00F57004" w:rsidP="00370C47">
      <w:pPr>
        <w:pStyle w:val="Heading1"/>
        <w:spacing w:before="0" w:after="0" w:line="247" w:lineRule="auto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124BA">
        <w:rPr>
          <w:rFonts w:asciiTheme="minorHAnsi" w:hAnsiTheme="minorHAnsi" w:cstheme="minorHAnsi"/>
          <w:b w:val="0"/>
          <w:bCs w:val="0"/>
          <w:sz w:val="22"/>
          <w:szCs w:val="22"/>
        </w:rPr>
        <w:t>Public Comment</w:t>
      </w:r>
    </w:p>
    <w:p w14:paraId="44A7D10D" w14:textId="646DDD8A" w:rsidR="00BA2C63" w:rsidRPr="00A124BA" w:rsidRDefault="00BA2C63" w:rsidP="00BA2C63">
      <w:pPr>
        <w:ind w:left="2160"/>
        <w:rPr>
          <w:rFonts w:asciiTheme="minorHAnsi" w:hAnsiTheme="minorHAnsi" w:cstheme="minorHAnsi"/>
        </w:rPr>
      </w:pPr>
      <w:r w:rsidRPr="00A124BA">
        <w:rPr>
          <w:rFonts w:asciiTheme="minorHAnsi" w:hAnsiTheme="minorHAnsi" w:cstheme="minorHAnsi"/>
        </w:rPr>
        <w:t>There were no members of the public present at 10:44 AM.</w:t>
      </w:r>
    </w:p>
    <w:p w14:paraId="54AD3D3F" w14:textId="77777777" w:rsidR="00F57004" w:rsidRPr="00A124BA" w:rsidRDefault="00F57004" w:rsidP="00F57004">
      <w:pPr>
        <w:pStyle w:val="NoSpacing"/>
        <w:spacing w:line="247" w:lineRule="auto"/>
        <w:jc w:val="both"/>
        <w:rPr>
          <w:rFonts w:asciiTheme="minorHAnsi" w:hAnsiTheme="minorHAnsi" w:cstheme="minorHAnsi"/>
        </w:rPr>
      </w:pPr>
    </w:p>
    <w:p w14:paraId="15138C88" w14:textId="77777777" w:rsidR="00370C47" w:rsidRPr="00A124BA" w:rsidRDefault="00370C47" w:rsidP="00F57004">
      <w:pPr>
        <w:pStyle w:val="Heading1"/>
        <w:spacing w:before="0" w:after="0" w:line="247" w:lineRule="auto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124BA">
        <w:rPr>
          <w:rFonts w:asciiTheme="minorHAnsi" w:hAnsiTheme="minorHAnsi" w:cstheme="minorHAnsi"/>
          <w:b w:val="0"/>
          <w:bCs w:val="0"/>
          <w:sz w:val="22"/>
          <w:szCs w:val="22"/>
        </w:rPr>
        <w:lastRenderedPageBreak/>
        <w:t>Upcoming Meetings</w:t>
      </w:r>
    </w:p>
    <w:p w14:paraId="2A02ED70" w14:textId="3A517C8D" w:rsidR="003E2371" w:rsidRPr="00A124BA" w:rsidRDefault="00704351" w:rsidP="00704351">
      <w:pPr>
        <w:pStyle w:val="Heading1"/>
        <w:numPr>
          <w:ilvl w:val="0"/>
          <w:numId w:val="0"/>
        </w:numPr>
        <w:spacing w:before="0" w:after="0" w:line="247" w:lineRule="auto"/>
        <w:ind w:left="144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124BA">
        <w:rPr>
          <w:rFonts w:asciiTheme="minorHAnsi" w:hAnsiTheme="minorHAnsi" w:cstheme="minorHAnsi"/>
          <w:b w:val="0"/>
          <w:bCs w:val="0"/>
          <w:sz w:val="22"/>
          <w:szCs w:val="22"/>
        </w:rPr>
        <w:t>Chairman Parker noted</w:t>
      </w:r>
      <w:r w:rsidR="00942FD2" w:rsidRPr="00A124B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that there will a regularly scheduled meeting via Zoom on January 27</w:t>
      </w:r>
      <w:r w:rsidR="00942FD2" w:rsidRPr="00A124BA">
        <w:rPr>
          <w:rFonts w:asciiTheme="minorHAnsi" w:hAnsiTheme="minorHAnsi" w:cstheme="minorHAnsi"/>
          <w:b w:val="0"/>
          <w:bCs w:val="0"/>
          <w:sz w:val="22"/>
          <w:szCs w:val="22"/>
          <w:vertAlign w:val="superscript"/>
        </w:rPr>
        <w:t>th</w:t>
      </w:r>
      <w:r w:rsidR="00942FD2" w:rsidRPr="00A124BA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29CBC913" w14:textId="38219128" w:rsidR="00BA2C63" w:rsidRPr="00A124BA" w:rsidRDefault="00704351" w:rsidP="00704351">
      <w:pPr>
        <w:ind w:left="1440"/>
        <w:rPr>
          <w:rFonts w:asciiTheme="minorHAnsi" w:hAnsiTheme="minorHAnsi" w:cstheme="minorHAnsi"/>
        </w:rPr>
      </w:pPr>
      <w:r w:rsidRPr="00A124BA">
        <w:rPr>
          <w:rFonts w:asciiTheme="minorHAnsi" w:hAnsiTheme="minorHAnsi" w:cstheme="minorHAnsi"/>
        </w:rPr>
        <w:t>February meeting will be a strategic planning retreat and regularly scheduled meeting 8:30 AM to 2:30 am. Chairman Parker disclosed that the venue has not been determined at this time. There was discussion about the appropriate venue for a meeting of this many people, with no decision made.</w:t>
      </w:r>
    </w:p>
    <w:p w14:paraId="4D5BA5B9" w14:textId="282FB295" w:rsidR="00F57004" w:rsidRPr="00A124BA" w:rsidRDefault="00F57004" w:rsidP="00F57004">
      <w:pPr>
        <w:pStyle w:val="Heading1"/>
        <w:spacing w:before="0" w:after="0" w:line="247" w:lineRule="auto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124BA">
        <w:rPr>
          <w:rFonts w:asciiTheme="minorHAnsi" w:hAnsiTheme="minorHAnsi" w:cstheme="minorHAnsi"/>
          <w:b w:val="0"/>
          <w:bCs w:val="0"/>
          <w:sz w:val="22"/>
          <w:szCs w:val="22"/>
        </w:rPr>
        <w:t>Meeting Adjourn</w:t>
      </w:r>
    </w:p>
    <w:p w14:paraId="4FF18159" w14:textId="57E68731" w:rsidR="00F57004" w:rsidRPr="00A124BA" w:rsidRDefault="000D1708" w:rsidP="00704351">
      <w:pPr>
        <w:ind w:left="720" w:firstLine="720"/>
        <w:rPr>
          <w:rFonts w:asciiTheme="minorHAnsi" w:hAnsiTheme="minorHAnsi" w:cstheme="minorHAnsi"/>
        </w:rPr>
      </w:pPr>
      <w:r w:rsidRPr="00A124BA">
        <w:rPr>
          <w:rFonts w:asciiTheme="minorHAnsi" w:hAnsiTheme="minorHAnsi" w:cstheme="minorHAnsi"/>
        </w:rPr>
        <w:t>L</w:t>
      </w:r>
      <w:r w:rsidR="00615725" w:rsidRPr="00A124BA">
        <w:rPr>
          <w:rFonts w:asciiTheme="minorHAnsi" w:hAnsiTheme="minorHAnsi" w:cstheme="minorHAnsi"/>
        </w:rPr>
        <w:t>ibby</w:t>
      </w:r>
      <w:r w:rsidRPr="00A124BA">
        <w:rPr>
          <w:rFonts w:asciiTheme="minorHAnsi" w:hAnsiTheme="minorHAnsi" w:cstheme="minorHAnsi"/>
        </w:rPr>
        <w:t xml:space="preserve"> moved to adjourn the meeting at 10:50 AM</w:t>
      </w:r>
      <w:r w:rsidR="00615725" w:rsidRPr="00A124BA">
        <w:rPr>
          <w:rFonts w:asciiTheme="minorHAnsi" w:hAnsiTheme="minorHAnsi" w:cstheme="minorHAnsi"/>
        </w:rPr>
        <w:t xml:space="preserve">, seconded by </w:t>
      </w:r>
      <w:r w:rsidR="00704351" w:rsidRPr="00A124BA">
        <w:rPr>
          <w:rFonts w:asciiTheme="minorHAnsi" w:hAnsiTheme="minorHAnsi" w:cstheme="minorHAnsi"/>
        </w:rPr>
        <w:t>Chairman Parker. All members of the Board of Directors left the meeting venue by 10:53 AM.</w:t>
      </w:r>
    </w:p>
    <w:p w14:paraId="7EFC16AF" w14:textId="77777777" w:rsidR="00F57004" w:rsidRPr="00A124BA" w:rsidRDefault="00F57004" w:rsidP="00F57004">
      <w:pPr>
        <w:pStyle w:val="NoSpacing"/>
        <w:rPr>
          <w:rFonts w:asciiTheme="minorHAnsi" w:hAnsiTheme="minorHAnsi" w:cstheme="minorHAnsi"/>
          <w:i/>
        </w:rPr>
      </w:pPr>
      <w:r w:rsidRPr="00A124BA">
        <w:rPr>
          <w:rFonts w:asciiTheme="minorHAnsi" w:hAnsiTheme="minorHAnsi" w:cstheme="minorHAnsi"/>
          <w:b/>
          <w:u w:val="single"/>
        </w:rPr>
        <w:t xml:space="preserve">TCTDA Mission Statement - </w:t>
      </w:r>
      <w:r w:rsidRPr="00A124BA">
        <w:rPr>
          <w:rFonts w:asciiTheme="minorHAnsi" w:hAnsiTheme="minorHAnsi" w:cstheme="minorHAnsi"/>
          <w:i/>
        </w:rPr>
        <w:t>To generate and enhance tourism opportunities in Transylvania County through strategic promotion coordinated with tourism-related businesses and local government, and to contribute to a vibrant, sustainable economy.  </w:t>
      </w:r>
    </w:p>
    <w:p w14:paraId="27FF323C" w14:textId="77777777" w:rsidR="001950AD" w:rsidRPr="009619C8" w:rsidRDefault="001950AD" w:rsidP="00F57004">
      <w:pPr>
        <w:pStyle w:val="NoSpacing"/>
        <w:rPr>
          <w:rFonts w:cs="Calibri"/>
          <w:i/>
          <w:sz w:val="24"/>
          <w:szCs w:val="24"/>
        </w:rPr>
      </w:pPr>
    </w:p>
    <w:sectPr w:rsidR="001950AD" w:rsidRPr="009619C8" w:rsidSect="00671FA0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1F8C0" w14:textId="77777777" w:rsidR="00C84C39" w:rsidRDefault="00C84C39" w:rsidP="00BB360C">
      <w:pPr>
        <w:spacing w:after="0" w:line="240" w:lineRule="auto"/>
      </w:pPr>
      <w:r>
        <w:separator/>
      </w:r>
    </w:p>
  </w:endnote>
  <w:endnote w:type="continuationSeparator" w:id="0">
    <w:p w14:paraId="59B34BAD" w14:textId="77777777" w:rsidR="00C84C39" w:rsidRDefault="00C84C39" w:rsidP="00BB3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53249" w14:textId="77777777" w:rsidR="00C84C39" w:rsidRDefault="00C84C39" w:rsidP="00BB360C">
      <w:pPr>
        <w:spacing w:after="0" w:line="240" w:lineRule="auto"/>
      </w:pPr>
      <w:r>
        <w:separator/>
      </w:r>
    </w:p>
  </w:footnote>
  <w:footnote w:type="continuationSeparator" w:id="0">
    <w:p w14:paraId="53D34DC4" w14:textId="77777777" w:rsidR="00C84C39" w:rsidRDefault="00C84C39" w:rsidP="00BB3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F7B"/>
    <w:multiLevelType w:val="hybridMultilevel"/>
    <w:tmpl w:val="98743D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492339"/>
    <w:multiLevelType w:val="hybridMultilevel"/>
    <w:tmpl w:val="D44E3E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5A5244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06AE7CDA"/>
    <w:multiLevelType w:val="hybridMultilevel"/>
    <w:tmpl w:val="32426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0350D"/>
    <w:multiLevelType w:val="hybridMultilevel"/>
    <w:tmpl w:val="7E2A8C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F4370"/>
    <w:multiLevelType w:val="hybridMultilevel"/>
    <w:tmpl w:val="D146E78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39909AD"/>
    <w:multiLevelType w:val="hybridMultilevel"/>
    <w:tmpl w:val="A73E89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4E25601"/>
    <w:multiLevelType w:val="hybridMultilevel"/>
    <w:tmpl w:val="4D0C27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27362"/>
    <w:multiLevelType w:val="hybridMultilevel"/>
    <w:tmpl w:val="8C7CF3E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11A15CD"/>
    <w:multiLevelType w:val="hybridMultilevel"/>
    <w:tmpl w:val="38A802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81F9B"/>
    <w:multiLevelType w:val="multilevel"/>
    <w:tmpl w:val="4DF0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A172A2"/>
    <w:multiLevelType w:val="hybridMultilevel"/>
    <w:tmpl w:val="F786814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E261737"/>
    <w:multiLevelType w:val="hybridMultilevel"/>
    <w:tmpl w:val="94446F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F841AD1"/>
    <w:multiLevelType w:val="multilevel"/>
    <w:tmpl w:val="10EE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262FC7"/>
    <w:multiLevelType w:val="hybridMultilevel"/>
    <w:tmpl w:val="0234E7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3206FF"/>
    <w:multiLevelType w:val="hybridMultilevel"/>
    <w:tmpl w:val="17F6B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F829FD"/>
    <w:multiLevelType w:val="hybridMultilevel"/>
    <w:tmpl w:val="2550EA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2C2423"/>
    <w:multiLevelType w:val="hybridMultilevel"/>
    <w:tmpl w:val="0B40012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5A57D27"/>
    <w:multiLevelType w:val="multilevel"/>
    <w:tmpl w:val="346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E02DAE"/>
    <w:multiLevelType w:val="hybridMultilevel"/>
    <w:tmpl w:val="6BD43FC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B17E85"/>
    <w:multiLevelType w:val="hybridMultilevel"/>
    <w:tmpl w:val="2D965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77E4A98"/>
    <w:multiLevelType w:val="multilevel"/>
    <w:tmpl w:val="DBEEF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F4358D"/>
    <w:multiLevelType w:val="multilevel"/>
    <w:tmpl w:val="661A81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85391E"/>
    <w:multiLevelType w:val="hybridMultilevel"/>
    <w:tmpl w:val="CB1A423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F90C9F"/>
    <w:multiLevelType w:val="hybridMultilevel"/>
    <w:tmpl w:val="B23C4F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2A05D11"/>
    <w:multiLevelType w:val="hybridMultilevel"/>
    <w:tmpl w:val="312CF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9277EA"/>
    <w:multiLevelType w:val="hybridMultilevel"/>
    <w:tmpl w:val="5DBA1D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6BA31DF"/>
    <w:multiLevelType w:val="hybridMultilevel"/>
    <w:tmpl w:val="FFD41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322E82"/>
    <w:multiLevelType w:val="hybridMultilevel"/>
    <w:tmpl w:val="BBCC0B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9535456"/>
    <w:multiLevelType w:val="hybridMultilevel"/>
    <w:tmpl w:val="1270C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954B0A"/>
    <w:multiLevelType w:val="hybridMultilevel"/>
    <w:tmpl w:val="1624A3B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B916B59"/>
    <w:multiLevelType w:val="hybridMultilevel"/>
    <w:tmpl w:val="1CFEAA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87754"/>
    <w:multiLevelType w:val="multilevel"/>
    <w:tmpl w:val="26D6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8C25A0"/>
    <w:multiLevelType w:val="hybridMultilevel"/>
    <w:tmpl w:val="52DAC89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FF60942"/>
    <w:multiLevelType w:val="hybridMultilevel"/>
    <w:tmpl w:val="9EACC2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0761DEF"/>
    <w:multiLevelType w:val="hybridMultilevel"/>
    <w:tmpl w:val="AE4ADB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D835BE8"/>
    <w:multiLevelType w:val="hybridMultilevel"/>
    <w:tmpl w:val="1ADCBB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"/>
  </w:num>
  <w:num w:numId="3">
    <w:abstractNumId w:val="26"/>
  </w:num>
  <w:num w:numId="4">
    <w:abstractNumId w:val="8"/>
  </w:num>
  <w:num w:numId="5">
    <w:abstractNumId w:val="25"/>
  </w:num>
  <w:num w:numId="6">
    <w:abstractNumId w:val="10"/>
  </w:num>
  <w:num w:numId="7">
    <w:abstractNumId w:val="12"/>
  </w:num>
  <w:num w:numId="8">
    <w:abstractNumId w:val="5"/>
  </w:num>
  <w:num w:numId="9">
    <w:abstractNumId w:val="20"/>
  </w:num>
  <w:num w:numId="10">
    <w:abstractNumId w:val="21"/>
  </w:num>
  <w:num w:numId="11">
    <w:abstractNumId w:val="22"/>
  </w:num>
  <w:num w:numId="12">
    <w:abstractNumId w:val="19"/>
  </w:num>
  <w:num w:numId="13">
    <w:abstractNumId w:val="16"/>
  </w:num>
  <w:num w:numId="14">
    <w:abstractNumId w:val="14"/>
  </w:num>
  <w:num w:numId="15">
    <w:abstractNumId w:val="18"/>
  </w:num>
  <w:num w:numId="16">
    <w:abstractNumId w:val="13"/>
  </w:num>
  <w:num w:numId="17">
    <w:abstractNumId w:val="24"/>
  </w:num>
  <w:num w:numId="18">
    <w:abstractNumId w:val="3"/>
  </w:num>
  <w:num w:numId="19">
    <w:abstractNumId w:val="29"/>
  </w:num>
  <w:num w:numId="20">
    <w:abstractNumId w:val="32"/>
  </w:num>
  <w:num w:numId="21">
    <w:abstractNumId w:val="1"/>
  </w:num>
  <w:num w:numId="22">
    <w:abstractNumId w:val="11"/>
  </w:num>
  <w:num w:numId="23">
    <w:abstractNumId w:val="27"/>
  </w:num>
  <w:num w:numId="24">
    <w:abstractNumId w:val="6"/>
  </w:num>
  <w:num w:numId="25">
    <w:abstractNumId w:val="34"/>
  </w:num>
  <w:num w:numId="26">
    <w:abstractNumId w:val="30"/>
  </w:num>
  <w:num w:numId="27">
    <w:abstractNumId w:val="17"/>
  </w:num>
  <w:num w:numId="28">
    <w:abstractNumId w:val="31"/>
  </w:num>
  <w:num w:numId="29">
    <w:abstractNumId w:val="9"/>
  </w:num>
  <w:num w:numId="30">
    <w:abstractNumId w:val="2"/>
  </w:num>
  <w:num w:numId="31">
    <w:abstractNumId w:val="2"/>
  </w:num>
  <w:num w:numId="32">
    <w:abstractNumId w:val="2"/>
  </w:num>
  <w:num w:numId="33">
    <w:abstractNumId w:val="36"/>
  </w:num>
  <w:num w:numId="34">
    <w:abstractNumId w:val="23"/>
  </w:num>
  <w:num w:numId="35">
    <w:abstractNumId w:val="4"/>
  </w:num>
  <w:num w:numId="36">
    <w:abstractNumId w:val="33"/>
  </w:num>
  <w:num w:numId="37">
    <w:abstractNumId w:val="7"/>
  </w:num>
  <w:num w:numId="38">
    <w:abstractNumId w:val="2"/>
  </w:num>
  <w:num w:numId="39">
    <w:abstractNumId w:val="15"/>
  </w:num>
  <w:num w:numId="40">
    <w:abstractNumId w:val="28"/>
  </w:num>
  <w:num w:numId="4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3B"/>
    <w:rsid w:val="00000003"/>
    <w:rsid w:val="0000069B"/>
    <w:rsid w:val="000042FE"/>
    <w:rsid w:val="000109C4"/>
    <w:rsid w:val="00012352"/>
    <w:rsid w:val="000132F1"/>
    <w:rsid w:val="00015472"/>
    <w:rsid w:val="000163A8"/>
    <w:rsid w:val="00023761"/>
    <w:rsid w:val="0002596F"/>
    <w:rsid w:val="000276CC"/>
    <w:rsid w:val="00027BD2"/>
    <w:rsid w:val="00031F75"/>
    <w:rsid w:val="00036F04"/>
    <w:rsid w:val="00037F73"/>
    <w:rsid w:val="00042D2F"/>
    <w:rsid w:val="000437CF"/>
    <w:rsid w:val="00043BE8"/>
    <w:rsid w:val="0004634E"/>
    <w:rsid w:val="00046A9B"/>
    <w:rsid w:val="00047861"/>
    <w:rsid w:val="00050117"/>
    <w:rsid w:val="00050F08"/>
    <w:rsid w:val="00053165"/>
    <w:rsid w:val="00053D60"/>
    <w:rsid w:val="00053E0F"/>
    <w:rsid w:val="000570CB"/>
    <w:rsid w:val="00062BFF"/>
    <w:rsid w:val="00077541"/>
    <w:rsid w:val="00082CCF"/>
    <w:rsid w:val="00083001"/>
    <w:rsid w:val="000832B9"/>
    <w:rsid w:val="000850E8"/>
    <w:rsid w:val="00086228"/>
    <w:rsid w:val="00092E5A"/>
    <w:rsid w:val="000937CC"/>
    <w:rsid w:val="000956E8"/>
    <w:rsid w:val="0009764D"/>
    <w:rsid w:val="000A3226"/>
    <w:rsid w:val="000B131E"/>
    <w:rsid w:val="000B21AF"/>
    <w:rsid w:val="000B2331"/>
    <w:rsid w:val="000B36E0"/>
    <w:rsid w:val="000B5C60"/>
    <w:rsid w:val="000B7679"/>
    <w:rsid w:val="000C02FC"/>
    <w:rsid w:val="000C5659"/>
    <w:rsid w:val="000C5DE4"/>
    <w:rsid w:val="000C5E01"/>
    <w:rsid w:val="000C6461"/>
    <w:rsid w:val="000D1054"/>
    <w:rsid w:val="000D1708"/>
    <w:rsid w:val="000D2213"/>
    <w:rsid w:val="000D5700"/>
    <w:rsid w:val="000D5726"/>
    <w:rsid w:val="000D59AE"/>
    <w:rsid w:val="000D6B0B"/>
    <w:rsid w:val="000D7202"/>
    <w:rsid w:val="000D764F"/>
    <w:rsid w:val="000D7E74"/>
    <w:rsid w:val="000E24A5"/>
    <w:rsid w:val="000E26D8"/>
    <w:rsid w:val="000E740B"/>
    <w:rsid w:val="000F0B24"/>
    <w:rsid w:val="000F5EA0"/>
    <w:rsid w:val="000F60E2"/>
    <w:rsid w:val="000F738B"/>
    <w:rsid w:val="000F7536"/>
    <w:rsid w:val="001004B6"/>
    <w:rsid w:val="00100B1A"/>
    <w:rsid w:val="00101055"/>
    <w:rsid w:val="00104C34"/>
    <w:rsid w:val="0010547A"/>
    <w:rsid w:val="00105A49"/>
    <w:rsid w:val="0011018B"/>
    <w:rsid w:val="0011050B"/>
    <w:rsid w:val="0011788F"/>
    <w:rsid w:val="001233D6"/>
    <w:rsid w:val="001269FE"/>
    <w:rsid w:val="00127A4A"/>
    <w:rsid w:val="00130396"/>
    <w:rsid w:val="001308DA"/>
    <w:rsid w:val="00132089"/>
    <w:rsid w:val="00134050"/>
    <w:rsid w:val="001363CC"/>
    <w:rsid w:val="00136525"/>
    <w:rsid w:val="00136573"/>
    <w:rsid w:val="001409BC"/>
    <w:rsid w:val="001416BA"/>
    <w:rsid w:val="00142181"/>
    <w:rsid w:val="00143222"/>
    <w:rsid w:val="001438E9"/>
    <w:rsid w:val="00143F32"/>
    <w:rsid w:val="00146408"/>
    <w:rsid w:val="00150D13"/>
    <w:rsid w:val="001514E4"/>
    <w:rsid w:val="00153458"/>
    <w:rsid w:val="001549A8"/>
    <w:rsid w:val="001579D1"/>
    <w:rsid w:val="00161DD6"/>
    <w:rsid w:val="00161FE8"/>
    <w:rsid w:val="00162450"/>
    <w:rsid w:val="00165285"/>
    <w:rsid w:val="00165E14"/>
    <w:rsid w:val="00165E78"/>
    <w:rsid w:val="00170A8B"/>
    <w:rsid w:val="00170BAB"/>
    <w:rsid w:val="00173D92"/>
    <w:rsid w:val="0017569F"/>
    <w:rsid w:val="00176F80"/>
    <w:rsid w:val="00180A12"/>
    <w:rsid w:val="00183E43"/>
    <w:rsid w:val="00183E46"/>
    <w:rsid w:val="0019033C"/>
    <w:rsid w:val="00191192"/>
    <w:rsid w:val="00191568"/>
    <w:rsid w:val="001931E6"/>
    <w:rsid w:val="001950AD"/>
    <w:rsid w:val="001954CC"/>
    <w:rsid w:val="001977A3"/>
    <w:rsid w:val="001A0953"/>
    <w:rsid w:val="001A0D94"/>
    <w:rsid w:val="001A4C98"/>
    <w:rsid w:val="001B221F"/>
    <w:rsid w:val="001B6FA9"/>
    <w:rsid w:val="001B7F1A"/>
    <w:rsid w:val="001C42D8"/>
    <w:rsid w:val="001C5372"/>
    <w:rsid w:val="001C763B"/>
    <w:rsid w:val="001C7A94"/>
    <w:rsid w:val="001D0AC4"/>
    <w:rsid w:val="001D13B1"/>
    <w:rsid w:val="001D1CA7"/>
    <w:rsid w:val="001D5E78"/>
    <w:rsid w:val="001D7930"/>
    <w:rsid w:val="001E164C"/>
    <w:rsid w:val="001E1C23"/>
    <w:rsid w:val="001E1EF3"/>
    <w:rsid w:val="001E2CA9"/>
    <w:rsid w:val="001F2C64"/>
    <w:rsid w:val="001F569A"/>
    <w:rsid w:val="001F5AB0"/>
    <w:rsid w:val="001F6E4C"/>
    <w:rsid w:val="001F7120"/>
    <w:rsid w:val="001F76A0"/>
    <w:rsid w:val="00200AAD"/>
    <w:rsid w:val="00204B16"/>
    <w:rsid w:val="002071F6"/>
    <w:rsid w:val="00213187"/>
    <w:rsid w:val="00215C57"/>
    <w:rsid w:val="00220396"/>
    <w:rsid w:val="002220B0"/>
    <w:rsid w:val="00225D65"/>
    <w:rsid w:val="00227642"/>
    <w:rsid w:val="0023114E"/>
    <w:rsid w:val="0023435E"/>
    <w:rsid w:val="0023575B"/>
    <w:rsid w:val="00243584"/>
    <w:rsid w:val="00243BA1"/>
    <w:rsid w:val="002440A9"/>
    <w:rsid w:val="002443A1"/>
    <w:rsid w:val="002446D2"/>
    <w:rsid w:val="00244DE4"/>
    <w:rsid w:val="00245414"/>
    <w:rsid w:val="00245E73"/>
    <w:rsid w:val="002460F2"/>
    <w:rsid w:val="00253A57"/>
    <w:rsid w:val="002553EA"/>
    <w:rsid w:val="00257AC9"/>
    <w:rsid w:val="00260C0E"/>
    <w:rsid w:val="00263C39"/>
    <w:rsid w:val="00265B06"/>
    <w:rsid w:val="00274E4E"/>
    <w:rsid w:val="002778CD"/>
    <w:rsid w:val="002779C5"/>
    <w:rsid w:val="00281EA0"/>
    <w:rsid w:val="0028242A"/>
    <w:rsid w:val="00283D74"/>
    <w:rsid w:val="00284233"/>
    <w:rsid w:val="002847EC"/>
    <w:rsid w:val="00290C89"/>
    <w:rsid w:val="00294958"/>
    <w:rsid w:val="002957DF"/>
    <w:rsid w:val="002A41B8"/>
    <w:rsid w:val="002A45BD"/>
    <w:rsid w:val="002A5E48"/>
    <w:rsid w:val="002A7592"/>
    <w:rsid w:val="002B1DFF"/>
    <w:rsid w:val="002B2C8B"/>
    <w:rsid w:val="002C0379"/>
    <w:rsid w:val="002C1F84"/>
    <w:rsid w:val="002C2E92"/>
    <w:rsid w:val="002C5B0B"/>
    <w:rsid w:val="002C5FE3"/>
    <w:rsid w:val="002D54F6"/>
    <w:rsid w:val="002D6EE1"/>
    <w:rsid w:val="002D7364"/>
    <w:rsid w:val="002E0CC9"/>
    <w:rsid w:val="002E4D5C"/>
    <w:rsid w:val="002E7D02"/>
    <w:rsid w:val="002F016E"/>
    <w:rsid w:val="002F06CC"/>
    <w:rsid w:val="002F5023"/>
    <w:rsid w:val="002F5763"/>
    <w:rsid w:val="003000C7"/>
    <w:rsid w:val="00301AD1"/>
    <w:rsid w:val="003040BA"/>
    <w:rsid w:val="00305186"/>
    <w:rsid w:val="00306996"/>
    <w:rsid w:val="003070B6"/>
    <w:rsid w:val="0030763E"/>
    <w:rsid w:val="00310D10"/>
    <w:rsid w:val="003117C2"/>
    <w:rsid w:val="00311D6B"/>
    <w:rsid w:val="003130F8"/>
    <w:rsid w:val="0031473F"/>
    <w:rsid w:val="00314FEE"/>
    <w:rsid w:val="003161FC"/>
    <w:rsid w:val="00317B91"/>
    <w:rsid w:val="0032255F"/>
    <w:rsid w:val="00323440"/>
    <w:rsid w:val="00325C12"/>
    <w:rsid w:val="00325CB1"/>
    <w:rsid w:val="00326777"/>
    <w:rsid w:val="003304DB"/>
    <w:rsid w:val="00332177"/>
    <w:rsid w:val="003341B3"/>
    <w:rsid w:val="0033650D"/>
    <w:rsid w:val="00341F0A"/>
    <w:rsid w:val="00342B13"/>
    <w:rsid w:val="00343529"/>
    <w:rsid w:val="00343C64"/>
    <w:rsid w:val="00346007"/>
    <w:rsid w:val="003511E8"/>
    <w:rsid w:val="00352209"/>
    <w:rsid w:val="0035354C"/>
    <w:rsid w:val="00354BC7"/>
    <w:rsid w:val="00354C20"/>
    <w:rsid w:val="00356038"/>
    <w:rsid w:val="00361963"/>
    <w:rsid w:val="00362E09"/>
    <w:rsid w:val="00365346"/>
    <w:rsid w:val="00370C47"/>
    <w:rsid w:val="00373D97"/>
    <w:rsid w:val="0037423C"/>
    <w:rsid w:val="00374313"/>
    <w:rsid w:val="00375606"/>
    <w:rsid w:val="00380878"/>
    <w:rsid w:val="0038387D"/>
    <w:rsid w:val="00383914"/>
    <w:rsid w:val="0038422F"/>
    <w:rsid w:val="00384371"/>
    <w:rsid w:val="00385622"/>
    <w:rsid w:val="003927E0"/>
    <w:rsid w:val="00392A94"/>
    <w:rsid w:val="00392C86"/>
    <w:rsid w:val="00392EC5"/>
    <w:rsid w:val="00395E3D"/>
    <w:rsid w:val="00396D84"/>
    <w:rsid w:val="003977E3"/>
    <w:rsid w:val="003A0162"/>
    <w:rsid w:val="003B02F2"/>
    <w:rsid w:val="003B0A7C"/>
    <w:rsid w:val="003B0B76"/>
    <w:rsid w:val="003B0DFF"/>
    <w:rsid w:val="003B0F2F"/>
    <w:rsid w:val="003B1701"/>
    <w:rsid w:val="003B4B33"/>
    <w:rsid w:val="003B5185"/>
    <w:rsid w:val="003B5646"/>
    <w:rsid w:val="003B6E7F"/>
    <w:rsid w:val="003B76B2"/>
    <w:rsid w:val="003C1751"/>
    <w:rsid w:val="003C459D"/>
    <w:rsid w:val="003C4795"/>
    <w:rsid w:val="003C49F5"/>
    <w:rsid w:val="003C707D"/>
    <w:rsid w:val="003C7612"/>
    <w:rsid w:val="003D1F42"/>
    <w:rsid w:val="003D260F"/>
    <w:rsid w:val="003D412D"/>
    <w:rsid w:val="003D503A"/>
    <w:rsid w:val="003D5A1A"/>
    <w:rsid w:val="003E0FFC"/>
    <w:rsid w:val="003E1D04"/>
    <w:rsid w:val="003E2246"/>
    <w:rsid w:val="003E2371"/>
    <w:rsid w:val="003E2484"/>
    <w:rsid w:val="003E77D4"/>
    <w:rsid w:val="003F222E"/>
    <w:rsid w:val="003F26D7"/>
    <w:rsid w:val="003F3949"/>
    <w:rsid w:val="003F4C8F"/>
    <w:rsid w:val="003F4EE0"/>
    <w:rsid w:val="003F5B8A"/>
    <w:rsid w:val="003F5F02"/>
    <w:rsid w:val="004009C0"/>
    <w:rsid w:val="00402387"/>
    <w:rsid w:val="00402554"/>
    <w:rsid w:val="004025BC"/>
    <w:rsid w:val="0040421F"/>
    <w:rsid w:val="0040732C"/>
    <w:rsid w:val="004107B7"/>
    <w:rsid w:val="004125E3"/>
    <w:rsid w:val="00413B8A"/>
    <w:rsid w:val="00414D19"/>
    <w:rsid w:val="00416351"/>
    <w:rsid w:val="00416E3E"/>
    <w:rsid w:val="00417114"/>
    <w:rsid w:val="00420065"/>
    <w:rsid w:val="00420651"/>
    <w:rsid w:val="0042184E"/>
    <w:rsid w:val="00422C4C"/>
    <w:rsid w:val="004265A3"/>
    <w:rsid w:val="00427508"/>
    <w:rsid w:val="004279F5"/>
    <w:rsid w:val="00431670"/>
    <w:rsid w:val="00431C66"/>
    <w:rsid w:val="00432324"/>
    <w:rsid w:val="0043278A"/>
    <w:rsid w:val="004327AC"/>
    <w:rsid w:val="00432A03"/>
    <w:rsid w:val="00442893"/>
    <w:rsid w:val="00442FFB"/>
    <w:rsid w:val="00452135"/>
    <w:rsid w:val="00453DED"/>
    <w:rsid w:val="004568BA"/>
    <w:rsid w:val="004607A3"/>
    <w:rsid w:val="00461018"/>
    <w:rsid w:val="00463A5F"/>
    <w:rsid w:val="0047309C"/>
    <w:rsid w:val="004807A9"/>
    <w:rsid w:val="00480917"/>
    <w:rsid w:val="0048142A"/>
    <w:rsid w:val="004817F7"/>
    <w:rsid w:val="00483548"/>
    <w:rsid w:val="0048403D"/>
    <w:rsid w:val="00485051"/>
    <w:rsid w:val="00487BE1"/>
    <w:rsid w:val="00491D78"/>
    <w:rsid w:val="00495B41"/>
    <w:rsid w:val="004A19B2"/>
    <w:rsid w:val="004A20A6"/>
    <w:rsid w:val="004A2135"/>
    <w:rsid w:val="004A29E0"/>
    <w:rsid w:val="004A2B89"/>
    <w:rsid w:val="004A356D"/>
    <w:rsid w:val="004A47AE"/>
    <w:rsid w:val="004A48E6"/>
    <w:rsid w:val="004B094B"/>
    <w:rsid w:val="004B09C1"/>
    <w:rsid w:val="004B4618"/>
    <w:rsid w:val="004B5494"/>
    <w:rsid w:val="004B7235"/>
    <w:rsid w:val="004C0BB1"/>
    <w:rsid w:val="004C59B8"/>
    <w:rsid w:val="004D0FD1"/>
    <w:rsid w:val="004D52ED"/>
    <w:rsid w:val="004E008C"/>
    <w:rsid w:val="004E0B07"/>
    <w:rsid w:val="004E1F28"/>
    <w:rsid w:val="004E2B10"/>
    <w:rsid w:val="004E54C6"/>
    <w:rsid w:val="004E6465"/>
    <w:rsid w:val="004F06E6"/>
    <w:rsid w:val="004F1269"/>
    <w:rsid w:val="004F3688"/>
    <w:rsid w:val="004F4C6F"/>
    <w:rsid w:val="004F62B0"/>
    <w:rsid w:val="004F6A90"/>
    <w:rsid w:val="004F7AAE"/>
    <w:rsid w:val="004F7C20"/>
    <w:rsid w:val="005001B4"/>
    <w:rsid w:val="00505924"/>
    <w:rsid w:val="005076FA"/>
    <w:rsid w:val="00507B9F"/>
    <w:rsid w:val="00512747"/>
    <w:rsid w:val="00512B2B"/>
    <w:rsid w:val="00513932"/>
    <w:rsid w:val="00514100"/>
    <w:rsid w:val="005143C1"/>
    <w:rsid w:val="00515529"/>
    <w:rsid w:val="005207F0"/>
    <w:rsid w:val="00522D28"/>
    <w:rsid w:val="005234C7"/>
    <w:rsid w:val="00523CBB"/>
    <w:rsid w:val="00530DEA"/>
    <w:rsid w:val="005334C1"/>
    <w:rsid w:val="00533D9C"/>
    <w:rsid w:val="00534544"/>
    <w:rsid w:val="005374DC"/>
    <w:rsid w:val="00540A04"/>
    <w:rsid w:val="005428A7"/>
    <w:rsid w:val="005443B7"/>
    <w:rsid w:val="005466AF"/>
    <w:rsid w:val="00551559"/>
    <w:rsid w:val="00555B48"/>
    <w:rsid w:val="00555D8C"/>
    <w:rsid w:val="00561A55"/>
    <w:rsid w:val="005644EA"/>
    <w:rsid w:val="00565D79"/>
    <w:rsid w:val="00566F32"/>
    <w:rsid w:val="0056745C"/>
    <w:rsid w:val="00574F70"/>
    <w:rsid w:val="00581373"/>
    <w:rsid w:val="00583483"/>
    <w:rsid w:val="0058376A"/>
    <w:rsid w:val="00586A55"/>
    <w:rsid w:val="00587C4B"/>
    <w:rsid w:val="00591B9E"/>
    <w:rsid w:val="00592FB9"/>
    <w:rsid w:val="00593A59"/>
    <w:rsid w:val="0059514E"/>
    <w:rsid w:val="0059546C"/>
    <w:rsid w:val="00595732"/>
    <w:rsid w:val="0059581B"/>
    <w:rsid w:val="00595AED"/>
    <w:rsid w:val="00596A5B"/>
    <w:rsid w:val="00597C3B"/>
    <w:rsid w:val="005A0D19"/>
    <w:rsid w:val="005A20BB"/>
    <w:rsid w:val="005A60A5"/>
    <w:rsid w:val="005B398D"/>
    <w:rsid w:val="005B40FE"/>
    <w:rsid w:val="005B5023"/>
    <w:rsid w:val="005B75A1"/>
    <w:rsid w:val="005C00B5"/>
    <w:rsid w:val="005C1654"/>
    <w:rsid w:val="005C4234"/>
    <w:rsid w:val="005C6733"/>
    <w:rsid w:val="005C6F00"/>
    <w:rsid w:val="005C70D3"/>
    <w:rsid w:val="005D283B"/>
    <w:rsid w:val="005D648E"/>
    <w:rsid w:val="005D75B7"/>
    <w:rsid w:val="005E235C"/>
    <w:rsid w:val="005E26D5"/>
    <w:rsid w:val="005E3341"/>
    <w:rsid w:val="005E3C52"/>
    <w:rsid w:val="005E66C4"/>
    <w:rsid w:val="005E702D"/>
    <w:rsid w:val="005E7C00"/>
    <w:rsid w:val="005F2EC2"/>
    <w:rsid w:val="005F3A92"/>
    <w:rsid w:val="005F4F52"/>
    <w:rsid w:val="005F4FC2"/>
    <w:rsid w:val="005F7D6A"/>
    <w:rsid w:val="00600239"/>
    <w:rsid w:val="006008A8"/>
    <w:rsid w:val="006026B3"/>
    <w:rsid w:val="0060308D"/>
    <w:rsid w:val="00606728"/>
    <w:rsid w:val="006068AE"/>
    <w:rsid w:val="006070B3"/>
    <w:rsid w:val="00607C60"/>
    <w:rsid w:val="00610288"/>
    <w:rsid w:val="0061039E"/>
    <w:rsid w:val="00614FF4"/>
    <w:rsid w:val="00615725"/>
    <w:rsid w:val="00616CEF"/>
    <w:rsid w:val="0062475B"/>
    <w:rsid w:val="00626E61"/>
    <w:rsid w:val="00627798"/>
    <w:rsid w:val="00630883"/>
    <w:rsid w:val="00631659"/>
    <w:rsid w:val="00632EBE"/>
    <w:rsid w:val="00633B7E"/>
    <w:rsid w:val="0063457C"/>
    <w:rsid w:val="00635E9C"/>
    <w:rsid w:val="00637778"/>
    <w:rsid w:val="006402DD"/>
    <w:rsid w:val="006404DE"/>
    <w:rsid w:val="0064412F"/>
    <w:rsid w:val="006451F0"/>
    <w:rsid w:val="00646062"/>
    <w:rsid w:val="00651AAD"/>
    <w:rsid w:val="00653C11"/>
    <w:rsid w:val="006543F4"/>
    <w:rsid w:val="0065508A"/>
    <w:rsid w:val="00656C65"/>
    <w:rsid w:val="00657861"/>
    <w:rsid w:val="00660B37"/>
    <w:rsid w:val="00661666"/>
    <w:rsid w:val="006620D8"/>
    <w:rsid w:val="00663072"/>
    <w:rsid w:val="0066676B"/>
    <w:rsid w:val="00670EE0"/>
    <w:rsid w:val="006716D1"/>
    <w:rsid w:val="00671FA0"/>
    <w:rsid w:val="0067228C"/>
    <w:rsid w:val="00682844"/>
    <w:rsid w:val="0068371A"/>
    <w:rsid w:val="00683818"/>
    <w:rsid w:val="0068453D"/>
    <w:rsid w:val="00686566"/>
    <w:rsid w:val="00690771"/>
    <w:rsid w:val="0069354A"/>
    <w:rsid w:val="00694C0A"/>
    <w:rsid w:val="00695D3F"/>
    <w:rsid w:val="006A20EB"/>
    <w:rsid w:val="006A7020"/>
    <w:rsid w:val="006B11E6"/>
    <w:rsid w:val="006B2D1E"/>
    <w:rsid w:val="006B2DCE"/>
    <w:rsid w:val="006B43E7"/>
    <w:rsid w:val="006B7BE3"/>
    <w:rsid w:val="006C00DB"/>
    <w:rsid w:val="006C3711"/>
    <w:rsid w:val="006C60C5"/>
    <w:rsid w:val="006D09DC"/>
    <w:rsid w:val="006D7684"/>
    <w:rsid w:val="006E0337"/>
    <w:rsid w:val="006E1DEF"/>
    <w:rsid w:val="006E216B"/>
    <w:rsid w:val="006E2BC3"/>
    <w:rsid w:val="006E44A9"/>
    <w:rsid w:val="006E540C"/>
    <w:rsid w:val="006F5A5A"/>
    <w:rsid w:val="006F71F9"/>
    <w:rsid w:val="006F7ECE"/>
    <w:rsid w:val="00702E07"/>
    <w:rsid w:val="00704351"/>
    <w:rsid w:val="007071FF"/>
    <w:rsid w:val="00720BC6"/>
    <w:rsid w:val="007229EE"/>
    <w:rsid w:val="0072414D"/>
    <w:rsid w:val="007262CB"/>
    <w:rsid w:val="007279AA"/>
    <w:rsid w:val="007308C7"/>
    <w:rsid w:val="00730A44"/>
    <w:rsid w:val="00730F1E"/>
    <w:rsid w:val="007310F7"/>
    <w:rsid w:val="007311CF"/>
    <w:rsid w:val="00735DED"/>
    <w:rsid w:val="00736046"/>
    <w:rsid w:val="007373A2"/>
    <w:rsid w:val="00742905"/>
    <w:rsid w:val="00742B73"/>
    <w:rsid w:val="00745448"/>
    <w:rsid w:val="00754577"/>
    <w:rsid w:val="00757C56"/>
    <w:rsid w:val="00760534"/>
    <w:rsid w:val="00760F3C"/>
    <w:rsid w:val="00763D21"/>
    <w:rsid w:val="0076424B"/>
    <w:rsid w:val="00766643"/>
    <w:rsid w:val="00766AC3"/>
    <w:rsid w:val="007674F2"/>
    <w:rsid w:val="0077100B"/>
    <w:rsid w:val="007720FF"/>
    <w:rsid w:val="00774C0A"/>
    <w:rsid w:val="00775468"/>
    <w:rsid w:val="00781B4A"/>
    <w:rsid w:val="00787DA7"/>
    <w:rsid w:val="00787F40"/>
    <w:rsid w:val="00791B2E"/>
    <w:rsid w:val="00791F50"/>
    <w:rsid w:val="00793354"/>
    <w:rsid w:val="0079708F"/>
    <w:rsid w:val="00797D13"/>
    <w:rsid w:val="007A03BF"/>
    <w:rsid w:val="007A0554"/>
    <w:rsid w:val="007A2055"/>
    <w:rsid w:val="007A7FE4"/>
    <w:rsid w:val="007B06BB"/>
    <w:rsid w:val="007B230C"/>
    <w:rsid w:val="007B3F2B"/>
    <w:rsid w:val="007B5AF7"/>
    <w:rsid w:val="007B783F"/>
    <w:rsid w:val="007C3B73"/>
    <w:rsid w:val="007D2F3E"/>
    <w:rsid w:val="007D3243"/>
    <w:rsid w:val="007D7098"/>
    <w:rsid w:val="007E0A5E"/>
    <w:rsid w:val="007E0FCB"/>
    <w:rsid w:val="007E16DE"/>
    <w:rsid w:val="007E2AE5"/>
    <w:rsid w:val="007E4663"/>
    <w:rsid w:val="007E5C00"/>
    <w:rsid w:val="007E67F1"/>
    <w:rsid w:val="007E747A"/>
    <w:rsid w:val="007F0423"/>
    <w:rsid w:val="007F0DEB"/>
    <w:rsid w:val="007F20A1"/>
    <w:rsid w:val="007F286B"/>
    <w:rsid w:val="007F3E5E"/>
    <w:rsid w:val="007F5269"/>
    <w:rsid w:val="007F7059"/>
    <w:rsid w:val="00801E00"/>
    <w:rsid w:val="00802440"/>
    <w:rsid w:val="008031EC"/>
    <w:rsid w:val="00803D78"/>
    <w:rsid w:val="008041E7"/>
    <w:rsid w:val="0081082F"/>
    <w:rsid w:val="00810BC1"/>
    <w:rsid w:val="008134FD"/>
    <w:rsid w:val="0081380F"/>
    <w:rsid w:val="00814C01"/>
    <w:rsid w:val="008159BE"/>
    <w:rsid w:val="008176D8"/>
    <w:rsid w:val="008223DF"/>
    <w:rsid w:val="00824939"/>
    <w:rsid w:val="008263BD"/>
    <w:rsid w:val="0083259B"/>
    <w:rsid w:val="00833B2B"/>
    <w:rsid w:val="00833F0D"/>
    <w:rsid w:val="00834E2F"/>
    <w:rsid w:val="00834EDD"/>
    <w:rsid w:val="0083575F"/>
    <w:rsid w:val="008358EC"/>
    <w:rsid w:val="00837DCF"/>
    <w:rsid w:val="008408C6"/>
    <w:rsid w:val="00840972"/>
    <w:rsid w:val="008438E5"/>
    <w:rsid w:val="008449B1"/>
    <w:rsid w:val="00852366"/>
    <w:rsid w:val="0085615E"/>
    <w:rsid w:val="00856AAA"/>
    <w:rsid w:val="008575BF"/>
    <w:rsid w:val="00857F29"/>
    <w:rsid w:val="0086026E"/>
    <w:rsid w:val="00860A08"/>
    <w:rsid w:val="008630BC"/>
    <w:rsid w:val="0086469A"/>
    <w:rsid w:val="0087020E"/>
    <w:rsid w:val="0087062E"/>
    <w:rsid w:val="00872E53"/>
    <w:rsid w:val="008742ED"/>
    <w:rsid w:val="00880654"/>
    <w:rsid w:val="0088670F"/>
    <w:rsid w:val="008878A8"/>
    <w:rsid w:val="0089188A"/>
    <w:rsid w:val="00895AA3"/>
    <w:rsid w:val="008973B4"/>
    <w:rsid w:val="00897622"/>
    <w:rsid w:val="008A0720"/>
    <w:rsid w:val="008A300A"/>
    <w:rsid w:val="008A53BB"/>
    <w:rsid w:val="008B0DED"/>
    <w:rsid w:val="008B1DD8"/>
    <w:rsid w:val="008B5727"/>
    <w:rsid w:val="008B575E"/>
    <w:rsid w:val="008B6AE2"/>
    <w:rsid w:val="008C1F03"/>
    <w:rsid w:val="008C757A"/>
    <w:rsid w:val="008C7990"/>
    <w:rsid w:val="008D0FB0"/>
    <w:rsid w:val="008D557D"/>
    <w:rsid w:val="008E24D6"/>
    <w:rsid w:val="008E5E67"/>
    <w:rsid w:val="008E7A4F"/>
    <w:rsid w:val="008E7C20"/>
    <w:rsid w:val="008F09F5"/>
    <w:rsid w:val="008F30C7"/>
    <w:rsid w:val="008F4B24"/>
    <w:rsid w:val="008F5E86"/>
    <w:rsid w:val="008F6BB6"/>
    <w:rsid w:val="009005B2"/>
    <w:rsid w:val="00902564"/>
    <w:rsid w:val="009026B8"/>
    <w:rsid w:val="009035FA"/>
    <w:rsid w:val="00903D38"/>
    <w:rsid w:val="00914702"/>
    <w:rsid w:val="00915330"/>
    <w:rsid w:val="00917BEF"/>
    <w:rsid w:val="00921268"/>
    <w:rsid w:val="00921996"/>
    <w:rsid w:val="00923ABB"/>
    <w:rsid w:val="0092556D"/>
    <w:rsid w:val="0092665D"/>
    <w:rsid w:val="0093010C"/>
    <w:rsid w:val="0093047D"/>
    <w:rsid w:val="00932EA9"/>
    <w:rsid w:val="00933082"/>
    <w:rsid w:val="00933ED7"/>
    <w:rsid w:val="00934C04"/>
    <w:rsid w:val="00935CD1"/>
    <w:rsid w:val="009407A1"/>
    <w:rsid w:val="00940CB8"/>
    <w:rsid w:val="00941923"/>
    <w:rsid w:val="00941C55"/>
    <w:rsid w:val="0094244F"/>
    <w:rsid w:val="00942FD2"/>
    <w:rsid w:val="00944AF0"/>
    <w:rsid w:val="00945893"/>
    <w:rsid w:val="00945E05"/>
    <w:rsid w:val="009466C2"/>
    <w:rsid w:val="00946BBF"/>
    <w:rsid w:val="00947476"/>
    <w:rsid w:val="009478EB"/>
    <w:rsid w:val="009509ED"/>
    <w:rsid w:val="00953A79"/>
    <w:rsid w:val="00954FB7"/>
    <w:rsid w:val="0096081C"/>
    <w:rsid w:val="009619C8"/>
    <w:rsid w:val="00961A83"/>
    <w:rsid w:val="00962F16"/>
    <w:rsid w:val="00964FF0"/>
    <w:rsid w:val="00966B17"/>
    <w:rsid w:val="00966C34"/>
    <w:rsid w:val="00970E57"/>
    <w:rsid w:val="0097175A"/>
    <w:rsid w:val="00972B0D"/>
    <w:rsid w:val="00972B61"/>
    <w:rsid w:val="00972BFE"/>
    <w:rsid w:val="00973A76"/>
    <w:rsid w:val="00973E06"/>
    <w:rsid w:val="00975987"/>
    <w:rsid w:val="00980556"/>
    <w:rsid w:val="009837E1"/>
    <w:rsid w:val="00985C0C"/>
    <w:rsid w:val="00992023"/>
    <w:rsid w:val="00994E45"/>
    <w:rsid w:val="009A0939"/>
    <w:rsid w:val="009A10A6"/>
    <w:rsid w:val="009A1A0B"/>
    <w:rsid w:val="009A4DE2"/>
    <w:rsid w:val="009B1DC7"/>
    <w:rsid w:val="009B3B09"/>
    <w:rsid w:val="009B3BA3"/>
    <w:rsid w:val="009B675F"/>
    <w:rsid w:val="009C0E3A"/>
    <w:rsid w:val="009C1AC8"/>
    <w:rsid w:val="009C1DAE"/>
    <w:rsid w:val="009C2021"/>
    <w:rsid w:val="009C4B2F"/>
    <w:rsid w:val="009C7B11"/>
    <w:rsid w:val="009D0147"/>
    <w:rsid w:val="009D52AD"/>
    <w:rsid w:val="009D5336"/>
    <w:rsid w:val="009E3545"/>
    <w:rsid w:val="009E3974"/>
    <w:rsid w:val="009E5946"/>
    <w:rsid w:val="009E5AA7"/>
    <w:rsid w:val="009F1A48"/>
    <w:rsid w:val="009F21AF"/>
    <w:rsid w:val="009F3694"/>
    <w:rsid w:val="009F4DAA"/>
    <w:rsid w:val="009F4DB6"/>
    <w:rsid w:val="009F6803"/>
    <w:rsid w:val="00A00613"/>
    <w:rsid w:val="00A01E51"/>
    <w:rsid w:val="00A026AE"/>
    <w:rsid w:val="00A03F5B"/>
    <w:rsid w:val="00A06BD6"/>
    <w:rsid w:val="00A123AD"/>
    <w:rsid w:val="00A124BA"/>
    <w:rsid w:val="00A12C61"/>
    <w:rsid w:val="00A1410C"/>
    <w:rsid w:val="00A1527B"/>
    <w:rsid w:val="00A15F0C"/>
    <w:rsid w:val="00A1645A"/>
    <w:rsid w:val="00A206D6"/>
    <w:rsid w:val="00A24614"/>
    <w:rsid w:val="00A26C1E"/>
    <w:rsid w:val="00A27924"/>
    <w:rsid w:val="00A35519"/>
    <w:rsid w:val="00A364B8"/>
    <w:rsid w:val="00A40672"/>
    <w:rsid w:val="00A4320A"/>
    <w:rsid w:val="00A43226"/>
    <w:rsid w:val="00A43C1B"/>
    <w:rsid w:val="00A462BB"/>
    <w:rsid w:val="00A472CE"/>
    <w:rsid w:val="00A47A72"/>
    <w:rsid w:val="00A47C0C"/>
    <w:rsid w:val="00A50B72"/>
    <w:rsid w:val="00A534A5"/>
    <w:rsid w:val="00A53C6D"/>
    <w:rsid w:val="00A61F3D"/>
    <w:rsid w:val="00A62CD2"/>
    <w:rsid w:val="00A666A4"/>
    <w:rsid w:val="00A709F6"/>
    <w:rsid w:val="00A71D06"/>
    <w:rsid w:val="00A744CE"/>
    <w:rsid w:val="00A75744"/>
    <w:rsid w:val="00A764BB"/>
    <w:rsid w:val="00A80883"/>
    <w:rsid w:val="00A81AC4"/>
    <w:rsid w:val="00A82451"/>
    <w:rsid w:val="00A83594"/>
    <w:rsid w:val="00A83D43"/>
    <w:rsid w:val="00A846FC"/>
    <w:rsid w:val="00A84E30"/>
    <w:rsid w:val="00A870C0"/>
    <w:rsid w:val="00A87C4F"/>
    <w:rsid w:val="00A87FBC"/>
    <w:rsid w:val="00A90A7B"/>
    <w:rsid w:val="00A94A5D"/>
    <w:rsid w:val="00A96E48"/>
    <w:rsid w:val="00AA06F0"/>
    <w:rsid w:val="00AA25C8"/>
    <w:rsid w:val="00AA2B64"/>
    <w:rsid w:val="00AA2D50"/>
    <w:rsid w:val="00AA2FF8"/>
    <w:rsid w:val="00AA603D"/>
    <w:rsid w:val="00AB152E"/>
    <w:rsid w:val="00AB48C4"/>
    <w:rsid w:val="00AB49CA"/>
    <w:rsid w:val="00AB5EE7"/>
    <w:rsid w:val="00AC0055"/>
    <w:rsid w:val="00AC08C7"/>
    <w:rsid w:val="00AC18C9"/>
    <w:rsid w:val="00AC2ED8"/>
    <w:rsid w:val="00AC3FAC"/>
    <w:rsid w:val="00AC443F"/>
    <w:rsid w:val="00AD022D"/>
    <w:rsid w:val="00AD3357"/>
    <w:rsid w:val="00AD3F69"/>
    <w:rsid w:val="00AD66D9"/>
    <w:rsid w:val="00AD68B7"/>
    <w:rsid w:val="00AD6BEE"/>
    <w:rsid w:val="00AE04F3"/>
    <w:rsid w:val="00AE1E4E"/>
    <w:rsid w:val="00AE28B4"/>
    <w:rsid w:val="00AE5463"/>
    <w:rsid w:val="00AF1317"/>
    <w:rsid w:val="00AF20EC"/>
    <w:rsid w:val="00AF4472"/>
    <w:rsid w:val="00AF44E9"/>
    <w:rsid w:val="00AF48C3"/>
    <w:rsid w:val="00AF5516"/>
    <w:rsid w:val="00AF6504"/>
    <w:rsid w:val="00AF6653"/>
    <w:rsid w:val="00AF6ABA"/>
    <w:rsid w:val="00B01C46"/>
    <w:rsid w:val="00B03207"/>
    <w:rsid w:val="00B038F9"/>
    <w:rsid w:val="00B0783E"/>
    <w:rsid w:val="00B111BA"/>
    <w:rsid w:val="00B11EEC"/>
    <w:rsid w:val="00B12792"/>
    <w:rsid w:val="00B14D4C"/>
    <w:rsid w:val="00B1510A"/>
    <w:rsid w:val="00B1562B"/>
    <w:rsid w:val="00B20854"/>
    <w:rsid w:val="00B20B61"/>
    <w:rsid w:val="00B20E52"/>
    <w:rsid w:val="00B21DD5"/>
    <w:rsid w:val="00B229CF"/>
    <w:rsid w:val="00B22CD1"/>
    <w:rsid w:val="00B25E4C"/>
    <w:rsid w:val="00B25FE3"/>
    <w:rsid w:val="00B264CB"/>
    <w:rsid w:val="00B34225"/>
    <w:rsid w:val="00B3485F"/>
    <w:rsid w:val="00B35B5F"/>
    <w:rsid w:val="00B3603C"/>
    <w:rsid w:val="00B36E9E"/>
    <w:rsid w:val="00B37279"/>
    <w:rsid w:val="00B37E0A"/>
    <w:rsid w:val="00B40807"/>
    <w:rsid w:val="00B40D6D"/>
    <w:rsid w:val="00B40F98"/>
    <w:rsid w:val="00B41074"/>
    <w:rsid w:val="00B42A14"/>
    <w:rsid w:val="00B479B2"/>
    <w:rsid w:val="00B509F4"/>
    <w:rsid w:val="00B50FCF"/>
    <w:rsid w:val="00B560BD"/>
    <w:rsid w:val="00B56270"/>
    <w:rsid w:val="00B579E4"/>
    <w:rsid w:val="00B608DA"/>
    <w:rsid w:val="00B64C92"/>
    <w:rsid w:val="00B66FC3"/>
    <w:rsid w:val="00B75FE8"/>
    <w:rsid w:val="00B802E2"/>
    <w:rsid w:val="00B80565"/>
    <w:rsid w:val="00B81348"/>
    <w:rsid w:val="00B818BE"/>
    <w:rsid w:val="00B81E2F"/>
    <w:rsid w:val="00B8436F"/>
    <w:rsid w:val="00B8642E"/>
    <w:rsid w:val="00B87E7E"/>
    <w:rsid w:val="00B9382D"/>
    <w:rsid w:val="00B95D5C"/>
    <w:rsid w:val="00B971CC"/>
    <w:rsid w:val="00B97701"/>
    <w:rsid w:val="00B97D67"/>
    <w:rsid w:val="00BA0E50"/>
    <w:rsid w:val="00BA2C63"/>
    <w:rsid w:val="00BA2C77"/>
    <w:rsid w:val="00BA351C"/>
    <w:rsid w:val="00BA65BE"/>
    <w:rsid w:val="00BA670F"/>
    <w:rsid w:val="00BA7516"/>
    <w:rsid w:val="00BA7F68"/>
    <w:rsid w:val="00BB02D0"/>
    <w:rsid w:val="00BB0798"/>
    <w:rsid w:val="00BB1A2B"/>
    <w:rsid w:val="00BB360C"/>
    <w:rsid w:val="00BB5750"/>
    <w:rsid w:val="00BC45C6"/>
    <w:rsid w:val="00BC62CC"/>
    <w:rsid w:val="00BD0520"/>
    <w:rsid w:val="00BD09B4"/>
    <w:rsid w:val="00BD145C"/>
    <w:rsid w:val="00BD16D8"/>
    <w:rsid w:val="00BD2E72"/>
    <w:rsid w:val="00BD5E5E"/>
    <w:rsid w:val="00BD6913"/>
    <w:rsid w:val="00BD695E"/>
    <w:rsid w:val="00BE034B"/>
    <w:rsid w:val="00BE4F9F"/>
    <w:rsid w:val="00BE7029"/>
    <w:rsid w:val="00BF0A7F"/>
    <w:rsid w:val="00BF0FE5"/>
    <w:rsid w:val="00BF54EE"/>
    <w:rsid w:val="00C003C2"/>
    <w:rsid w:val="00C03317"/>
    <w:rsid w:val="00C03C7B"/>
    <w:rsid w:val="00C07929"/>
    <w:rsid w:val="00C10AA3"/>
    <w:rsid w:val="00C17DEC"/>
    <w:rsid w:val="00C20C1B"/>
    <w:rsid w:val="00C21D46"/>
    <w:rsid w:val="00C24A35"/>
    <w:rsid w:val="00C3091E"/>
    <w:rsid w:val="00C429D3"/>
    <w:rsid w:val="00C42BA9"/>
    <w:rsid w:val="00C45178"/>
    <w:rsid w:val="00C45E9E"/>
    <w:rsid w:val="00C510EC"/>
    <w:rsid w:val="00C5292A"/>
    <w:rsid w:val="00C53768"/>
    <w:rsid w:val="00C54F33"/>
    <w:rsid w:val="00C632A5"/>
    <w:rsid w:val="00C663C5"/>
    <w:rsid w:val="00C70197"/>
    <w:rsid w:val="00C7161D"/>
    <w:rsid w:val="00C7218D"/>
    <w:rsid w:val="00C72ABD"/>
    <w:rsid w:val="00C72E09"/>
    <w:rsid w:val="00C738AC"/>
    <w:rsid w:val="00C76C22"/>
    <w:rsid w:val="00C81FF7"/>
    <w:rsid w:val="00C83B4E"/>
    <w:rsid w:val="00C84C39"/>
    <w:rsid w:val="00C86112"/>
    <w:rsid w:val="00C86E9C"/>
    <w:rsid w:val="00C87509"/>
    <w:rsid w:val="00C905AA"/>
    <w:rsid w:val="00C909B3"/>
    <w:rsid w:val="00C909BC"/>
    <w:rsid w:val="00C93207"/>
    <w:rsid w:val="00C96A31"/>
    <w:rsid w:val="00CA064E"/>
    <w:rsid w:val="00CA313F"/>
    <w:rsid w:val="00CA579C"/>
    <w:rsid w:val="00CA5C36"/>
    <w:rsid w:val="00CB4A68"/>
    <w:rsid w:val="00CC05AB"/>
    <w:rsid w:val="00CC2749"/>
    <w:rsid w:val="00CC2B72"/>
    <w:rsid w:val="00CC5116"/>
    <w:rsid w:val="00CC6D4A"/>
    <w:rsid w:val="00CD40E5"/>
    <w:rsid w:val="00CD55E8"/>
    <w:rsid w:val="00CE1347"/>
    <w:rsid w:val="00CE198D"/>
    <w:rsid w:val="00CE3175"/>
    <w:rsid w:val="00CE41C1"/>
    <w:rsid w:val="00CE500E"/>
    <w:rsid w:val="00CE5DA6"/>
    <w:rsid w:val="00CF0050"/>
    <w:rsid w:val="00CF1072"/>
    <w:rsid w:val="00CF10BA"/>
    <w:rsid w:val="00CF31BD"/>
    <w:rsid w:val="00D033AB"/>
    <w:rsid w:val="00D06D0E"/>
    <w:rsid w:val="00D10A08"/>
    <w:rsid w:val="00D10CE5"/>
    <w:rsid w:val="00D12993"/>
    <w:rsid w:val="00D1475C"/>
    <w:rsid w:val="00D16397"/>
    <w:rsid w:val="00D17D69"/>
    <w:rsid w:val="00D17F93"/>
    <w:rsid w:val="00D202E4"/>
    <w:rsid w:val="00D23B52"/>
    <w:rsid w:val="00D27CDA"/>
    <w:rsid w:val="00D3285D"/>
    <w:rsid w:val="00D3370F"/>
    <w:rsid w:val="00D33A40"/>
    <w:rsid w:val="00D36A96"/>
    <w:rsid w:val="00D37EC5"/>
    <w:rsid w:val="00D405C3"/>
    <w:rsid w:val="00D418A1"/>
    <w:rsid w:val="00D42CBA"/>
    <w:rsid w:val="00D43D23"/>
    <w:rsid w:val="00D45ADA"/>
    <w:rsid w:val="00D465A4"/>
    <w:rsid w:val="00D512E0"/>
    <w:rsid w:val="00D53BD5"/>
    <w:rsid w:val="00D54C22"/>
    <w:rsid w:val="00D560BC"/>
    <w:rsid w:val="00D57164"/>
    <w:rsid w:val="00D62108"/>
    <w:rsid w:val="00D65DB8"/>
    <w:rsid w:val="00D705B4"/>
    <w:rsid w:val="00D71F63"/>
    <w:rsid w:val="00D76674"/>
    <w:rsid w:val="00D86013"/>
    <w:rsid w:val="00D90206"/>
    <w:rsid w:val="00D91031"/>
    <w:rsid w:val="00D9238E"/>
    <w:rsid w:val="00D931BF"/>
    <w:rsid w:val="00D93D89"/>
    <w:rsid w:val="00D94B24"/>
    <w:rsid w:val="00D94DC5"/>
    <w:rsid w:val="00DA048B"/>
    <w:rsid w:val="00DA1B28"/>
    <w:rsid w:val="00DA1D00"/>
    <w:rsid w:val="00DA2186"/>
    <w:rsid w:val="00DA3D33"/>
    <w:rsid w:val="00DA7063"/>
    <w:rsid w:val="00DA759F"/>
    <w:rsid w:val="00DB3D8D"/>
    <w:rsid w:val="00DB3EFD"/>
    <w:rsid w:val="00DB4164"/>
    <w:rsid w:val="00DB46E2"/>
    <w:rsid w:val="00DB5E92"/>
    <w:rsid w:val="00DB7507"/>
    <w:rsid w:val="00DC0C06"/>
    <w:rsid w:val="00DC308A"/>
    <w:rsid w:val="00DC32B8"/>
    <w:rsid w:val="00DC3B57"/>
    <w:rsid w:val="00DD0A02"/>
    <w:rsid w:val="00DD1A5A"/>
    <w:rsid w:val="00DD3C56"/>
    <w:rsid w:val="00DD4354"/>
    <w:rsid w:val="00DD72C6"/>
    <w:rsid w:val="00DE1E90"/>
    <w:rsid w:val="00DE74B5"/>
    <w:rsid w:val="00DF2254"/>
    <w:rsid w:val="00DF27EC"/>
    <w:rsid w:val="00DF2933"/>
    <w:rsid w:val="00DF4755"/>
    <w:rsid w:val="00DF51CD"/>
    <w:rsid w:val="00DF7BAB"/>
    <w:rsid w:val="00E02BB3"/>
    <w:rsid w:val="00E047E6"/>
    <w:rsid w:val="00E04CB8"/>
    <w:rsid w:val="00E07654"/>
    <w:rsid w:val="00E07952"/>
    <w:rsid w:val="00E1013A"/>
    <w:rsid w:val="00E2055F"/>
    <w:rsid w:val="00E21493"/>
    <w:rsid w:val="00E25734"/>
    <w:rsid w:val="00E26F38"/>
    <w:rsid w:val="00E279A3"/>
    <w:rsid w:val="00E36304"/>
    <w:rsid w:val="00E41FDF"/>
    <w:rsid w:val="00E422DE"/>
    <w:rsid w:val="00E469BC"/>
    <w:rsid w:val="00E51963"/>
    <w:rsid w:val="00E53865"/>
    <w:rsid w:val="00E55B64"/>
    <w:rsid w:val="00E62679"/>
    <w:rsid w:val="00E63169"/>
    <w:rsid w:val="00E648F3"/>
    <w:rsid w:val="00E653E5"/>
    <w:rsid w:val="00E668CD"/>
    <w:rsid w:val="00E66D19"/>
    <w:rsid w:val="00E707C3"/>
    <w:rsid w:val="00E72B68"/>
    <w:rsid w:val="00E72BF5"/>
    <w:rsid w:val="00E735A7"/>
    <w:rsid w:val="00E775C5"/>
    <w:rsid w:val="00E84C87"/>
    <w:rsid w:val="00E8638D"/>
    <w:rsid w:val="00E87D50"/>
    <w:rsid w:val="00E95AA5"/>
    <w:rsid w:val="00E96341"/>
    <w:rsid w:val="00EA048C"/>
    <w:rsid w:val="00EA224E"/>
    <w:rsid w:val="00EA2351"/>
    <w:rsid w:val="00EA2F31"/>
    <w:rsid w:val="00EA413C"/>
    <w:rsid w:val="00EA7609"/>
    <w:rsid w:val="00EB2FB0"/>
    <w:rsid w:val="00EB4810"/>
    <w:rsid w:val="00EB5A21"/>
    <w:rsid w:val="00EB70D9"/>
    <w:rsid w:val="00EC3E47"/>
    <w:rsid w:val="00EC67BF"/>
    <w:rsid w:val="00EC6B8A"/>
    <w:rsid w:val="00ED2E59"/>
    <w:rsid w:val="00ED2FFC"/>
    <w:rsid w:val="00ED4C3F"/>
    <w:rsid w:val="00ED66C6"/>
    <w:rsid w:val="00EE1C61"/>
    <w:rsid w:val="00EE3D83"/>
    <w:rsid w:val="00EE5339"/>
    <w:rsid w:val="00EE57F4"/>
    <w:rsid w:val="00EF0684"/>
    <w:rsid w:val="00EF14C9"/>
    <w:rsid w:val="00EF60BA"/>
    <w:rsid w:val="00EF6B1D"/>
    <w:rsid w:val="00F0091D"/>
    <w:rsid w:val="00F00D7F"/>
    <w:rsid w:val="00F01D5B"/>
    <w:rsid w:val="00F03170"/>
    <w:rsid w:val="00F055C0"/>
    <w:rsid w:val="00F0645D"/>
    <w:rsid w:val="00F0706F"/>
    <w:rsid w:val="00F12403"/>
    <w:rsid w:val="00F125E6"/>
    <w:rsid w:val="00F145E9"/>
    <w:rsid w:val="00F14F8B"/>
    <w:rsid w:val="00F15CC4"/>
    <w:rsid w:val="00F16E17"/>
    <w:rsid w:val="00F17FB2"/>
    <w:rsid w:val="00F210B2"/>
    <w:rsid w:val="00F23CD5"/>
    <w:rsid w:val="00F24DA4"/>
    <w:rsid w:val="00F26F8F"/>
    <w:rsid w:val="00F273BD"/>
    <w:rsid w:val="00F30B03"/>
    <w:rsid w:val="00F32ACE"/>
    <w:rsid w:val="00F32FD8"/>
    <w:rsid w:val="00F33242"/>
    <w:rsid w:val="00F33CC6"/>
    <w:rsid w:val="00F34BAF"/>
    <w:rsid w:val="00F35046"/>
    <w:rsid w:val="00F356A0"/>
    <w:rsid w:val="00F40995"/>
    <w:rsid w:val="00F40E85"/>
    <w:rsid w:val="00F43CBA"/>
    <w:rsid w:val="00F52C22"/>
    <w:rsid w:val="00F53278"/>
    <w:rsid w:val="00F54980"/>
    <w:rsid w:val="00F56A32"/>
    <w:rsid w:val="00F57004"/>
    <w:rsid w:val="00F57966"/>
    <w:rsid w:val="00F64E0C"/>
    <w:rsid w:val="00F71909"/>
    <w:rsid w:val="00F735FD"/>
    <w:rsid w:val="00F7450F"/>
    <w:rsid w:val="00F749D7"/>
    <w:rsid w:val="00F81F38"/>
    <w:rsid w:val="00F8335F"/>
    <w:rsid w:val="00F836EA"/>
    <w:rsid w:val="00F84CA4"/>
    <w:rsid w:val="00F865AA"/>
    <w:rsid w:val="00F8696A"/>
    <w:rsid w:val="00F93B82"/>
    <w:rsid w:val="00F93EB8"/>
    <w:rsid w:val="00F94AFB"/>
    <w:rsid w:val="00F95FBA"/>
    <w:rsid w:val="00F975ED"/>
    <w:rsid w:val="00FA09C4"/>
    <w:rsid w:val="00FA15C5"/>
    <w:rsid w:val="00FA1D25"/>
    <w:rsid w:val="00FA664F"/>
    <w:rsid w:val="00FB0040"/>
    <w:rsid w:val="00FB1FFC"/>
    <w:rsid w:val="00FB40D5"/>
    <w:rsid w:val="00FB4BF2"/>
    <w:rsid w:val="00FB687F"/>
    <w:rsid w:val="00FB7D29"/>
    <w:rsid w:val="00FC1769"/>
    <w:rsid w:val="00FC3919"/>
    <w:rsid w:val="00FC3D00"/>
    <w:rsid w:val="00FC45B7"/>
    <w:rsid w:val="00FC75F6"/>
    <w:rsid w:val="00FD3293"/>
    <w:rsid w:val="00FD3CDA"/>
    <w:rsid w:val="00FD5594"/>
    <w:rsid w:val="00FE1518"/>
    <w:rsid w:val="00FE29B0"/>
    <w:rsid w:val="00FE3138"/>
    <w:rsid w:val="00FE79BC"/>
    <w:rsid w:val="00FF009E"/>
    <w:rsid w:val="00FF2FE0"/>
    <w:rsid w:val="00FF46AC"/>
    <w:rsid w:val="00FF52D2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7636D"/>
  <w15:docId w15:val="{CD0179F3-7CDE-451D-A088-30836DA9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17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6304"/>
    <w:pPr>
      <w:keepNext/>
      <w:numPr>
        <w:numId w:val="2"/>
      </w:numPr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6304"/>
    <w:pPr>
      <w:keepNext/>
      <w:numPr>
        <w:ilvl w:val="1"/>
        <w:numId w:val="2"/>
      </w:numPr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304"/>
    <w:pPr>
      <w:keepNext/>
      <w:numPr>
        <w:ilvl w:val="2"/>
        <w:numId w:val="2"/>
      </w:numPr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304"/>
    <w:pPr>
      <w:keepNext/>
      <w:numPr>
        <w:ilvl w:val="3"/>
        <w:numId w:val="2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304"/>
    <w:pPr>
      <w:numPr>
        <w:ilvl w:val="4"/>
        <w:numId w:val="2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304"/>
    <w:pPr>
      <w:numPr>
        <w:ilvl w:val="5"/>
        <w:numId w:val="2"/>
      </w:num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304"/>
    <w:pPr>
      <w:numPr>
        <w:ilvl w:val="6"/>
        <w:numId w:val="2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304"/>
    <w:pPr>
      <w:numPr>
        <w:ilvl w:val="7"/>
        <w:numId w:val="2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304"/>
    <w:pPr>
      <w:numPr>
        <w:ilvl w:val="8"/>
        <w:numId w:val="2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763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33242"/>
    <w:rPr>
      <w:rFonts w:ascii="Segoe UI" w:hAnsi="Segoe UI" w:cs="Segoe UI"/>
      <w:sz w:val="18"/>
      <w:szCs w:val="18"/>
    </w:rPr>
  </w:style>
  <w:style w:type="character" w:customStyle="1" w:styleId="aqj">
    <w:name w:val="aqj"/>
    <w:rsid w:val="00162450"/>
  </w:style>
  <w:style w:type="character" w:customStyle="1" w:styleId="Heading1Char">
    <w:name w:val="Heading 1 Char"/>
    <w:link w:val="Heading1"/>
    <w:uiPriority w:val="9"/>
    <w:rsid w:val="00E36304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E36304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E36304"/>
    <w:rPr>
      <w:rFonts w:ascii="Calibri Light" w:eastAsia="Times New Roman" w:hAnsi="Calibri Light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E36304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E36304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E36304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E36304"/>
    <w:rPr>
      <w:rFonts w:eastAsia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E36304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E36304"/>
    <w:rPr>
      <w:rFonts w:ascii="Calibri Light" w:eastAsia="Times New Roman" w:hAnsi="Calibri Light"/>
      <w:sz w:val="22"/>
      <w:szCs w:val="22"/>
    </w:rPr>
  </w:style>
  <w:style w:type="paragraph" w:styleId="ListParagraph">
    <w:name w:val="List Paragraph"/>
    <w:basedOn w:val="Normal"/>
    <w:uiPriority w:val="34"/>
    <w:qFormat/>
    <w:rsid w:val="003C49F5"/>
    <w:pPr>
      <w:spacing w:after="160" w:line="259" w:lineRule="auto"/>
      <w:ind w:left="720"/>
      <w:contextualSpacing/>
    </w:pPr>
  </w:style>
  <w:style w:type="character" w:styleId="Hyperlink">
    <w:name w:val="Hyperlink"/>
    <w:uiPriority w:val="99"/>
    <w:unhideWhenUsed/>
    <w:rsid w:val="00D202E4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466AF"/>
    <w:rPr>
      <w:color w:val="808080"/>
      <w:shd w:val="clear" w:color="auto" w:fill="E6E6E6"/>
    </w:rPr>
  </w:style>
  <w:style w:type="paragraph" w:customStyle="1" w:styleId="m7105000372615499858m-4418962546984212031msolistparagraph">
    <w:name w:val="m_7105000372615499858m_-4418962546984212031msolistparagraph"/>
    <w:basedOn w:val="Normal"/>
    <w:rsid w:val="009F1A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B360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B360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B360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B360C"/>
    <w:rPr>
      <w:sz w:val="22"/>
      <w:szCs w:val="22"/>
    </w:rPr>
  </w:style>
  <w:style w:type="paragraph" w:customStyle="1" w:styleId="m6184564250715986287msolistparagraph">
    <w:name w:val="m_6184564250715986287msolistparagraph"/>
    <w:basedOn w:val="Normal"/>
    <w:rsid w:val="009301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6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3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22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03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63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7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8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88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82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39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6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88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43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957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613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977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401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1753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Transylvania County TDA</vt:lpstr>
    </vt:vector>
  </TitlesOfParts>
  <Company/>
  <LinksUpToDate>false</LinksUpToDate>
  <CharactersWithSpaces>11725</CharactersWithSpaces>
  <SharedDoc>false</SharedDoc>
  <HLinks>
    <vt:vector size="6" baseType="variant">
      <vt:variant>
        <vt:i4>2228231</vt:i4>
      </vt:variant>
      <vt:variant>
        <vt:i4>0</vt:i4>
      </vt:variant>
      <vt:variant>
        <vt:i4>0</vt:i4>
      </vt:variant>
      <vt:variant>
        <vt:i4>5</vt:i4>
      </vt:variant>
      <vt:variant>
        <vt:lpwstr>mailto:corey@explorebrevard.com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Transylvania County TDA</dc:title>
  <dc:subject/>
  <dc:creator>Libby Freeman</dc:creator>
  <cp:keywords/>
  <dc:description/>
  <cp:lastModifiedBy>Layton Parker</cp:lastModifiedBy>
  <cp:revision>2</cp:revision>
  <cp:lastPrinted>2021-07-21T21:07:00Z</cp:lastPrinted>
  <dcterms:created xsi:type="dcterms:W3CDTF">2022-01-25T18:38:00Z</dcterms:created>
  <dcterms:modified xsi:type="dcterms:W3CDTF">2022-01-25T18:38:00Z</dcterms:modified>
</cp:coreProperties>
</file>